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03399" w14:textId="57D83F76" w:rsidR="00A276E8" w:rsidRPr="00942A5A" w:rsidRDefault="00263718" w:rsidP="00BD59AD">
      <w:pPr>
        <w:spacing w:before="0"/>
        <w:jc w:val="center"/>
        <w:rPr>
          <w:b/>
          <w:bCs/>
        </w:rPr>
      </w:pPr>
      <w:r w:rsidRPr="00942A5A">
        <w:rPr>
          <w:b/>
          <w:bCs/>
        </w:rPr>
        <w:t>Phần</w:t>
      </w:r>
      <w:r w:rsidR="00A276E8" w:rsidRPr="00942A5A">
        <w:rPr>
          <w:b/>
          <w:bCs/>
        </w:rPr>
        <w:t xml:space="preserve"> I</w:t>
      </w:r>
      <w:r w:rsidR="00E3534D" w:rsidRPr="00942A5A">
        <w:rPr>
          <w:b/>
          <w:bCs/>
        </w:rPr>
        <w:t xml:space="preserve"> (tiếp theo)</w:t>
      </w:r>
    </w:p>
    <w:p w14:paraId="315E492A" w14:textId="0D5F5D6D" w:rsidR="00BC2977" w:rsidRPr="00942A5A" w:rsidRDefault="00A276E8" w:rsidP="00BD59AD">
      <w:pPr>
        <w:spacing w:before="0"/>
        <w:jc w:val="center"/>
        <w:rPr>
          <w:b/>
          <w:bCs/>
        </w:rPr>
      </w:pPr>
      <w:r w:rsidRPr="00942A5A">
        <w:rPr>
          <w:b/>
          <w:bCs/>
        </w:rPr>
        <w:t xml:space="preserve">DANH MỤC </w:t>
      </w:r>
      <w:r w:rsidR="00E2367A" w:rsidRPr="00942A5A">
        <w:rPr>
          <w:b/>
          <w:bCs/>
        </w:rPr>
        <w:t xml:space="preserve">TTHC </w:t>
      </w:r>
      <w:r w:rsidR="00F42E65" w:rsidRPr="00942A5A">
        <w:rPr>
          <w:b/>
          <w:bCs/>
        </w:rPr>
        <w:t xml:space="preserve">LĨNH VỰC </w:t>
      </w:r>
      <w:r w:rsidR="00BC2977" w:rsidRPr="00942A5A">
        <w:rPr>
          <w:b/>
          <w:bCs/>
        </w:rPr>
        <w:t xml:space="preserve">LAO ĐỘNG, </w:t>
      </w:r>
      <w:r w:rsidR="00D455AB" w:rsidRPr="00942A5A">
        <w:rPr>
          <w:b/>
          <w:bCs/>
        </w:rPr>
        <w:t>NGƯỜI CÓ CÔNG</w:t>
      </w:r>
      <w:r w:rsidR="00BC2977" w:rsidRPr="00942A5A">
        <w:rPr>
          <w:b/>
          <w:bCs/>
        </w:rPr>
        <w:t xml:space="preserve"> VÀ XÃ HỘI</w:t>
      </w:r>
    </w:p>
    <w:p w14:paraId="16DBBBB3" w14:textId="09298D07" w:rsidR="00A335E6" w:rsidRPr="00942A5A" w:rsidRDefault="00F42E65" w:rsidP="00BD59AD">
      <w:pPr>
        <w:spacing w:before="0"/>
        <w:jc w:val="center"/>
        <w:rPr>
          <w:b/>
          <w:bCs/>
          <w:spacing w:val="-4"/>
        </w:rPr>
      </w:pPr>
      <w:r w:rsidRPr="00942A5A">
        <w:rPr>
          <w:b/>
          <w:bCs/>
          <w:spacing w:val="-4"/>
        </w:rPr>
        <w:t xml:space="preserve"> </w:t>
      </w:r>
      <w:r w:rsidR="003A1269" w:rsidRPr="00942A5A">
        <w:rPr>
          <w:b/>
          <w:bCs/>
          <w:spacing w:val="-4"/>
        </w:rPr>
        <w:t>THUỘC THẨM QUYỀN GIẢI QUYẾT CỦA</w:t>
      </w:r>
      <w:r w:rsidR="003E45EC" w:rsidRPr="00942A5A">
        <w:rPr>
          <w:b/>
          <w:bCs/>
          <w:spacing w:val="-4"/>
        </w:rPr>
        <w:t xml:space="preserve"> </w:t>
      </w:r>
      <w:r w:rsidR="00EC321C" w:rsidRPr="00942A5A">
        <w:rPr>
          <w:b/>
          <w:bCs/>
          <w:spacing w:val="-4"/>
        </w:rPr>
        <w:t>ỦY BAN NHÂN DÂN CẤP HUYỆN</w:t>
      </w:r>
      <w:r w:rsidR="00EA51D1" w:rsidRPr="00942A5A">
        <w:rPr>
          <w:b/>
          <w:bCs/>
          <w:spacing w:val="-4"/>
        </w:rPr>
        <w:t xml:space="preserve"> </w:t>
      </w:r>
      <w:r w:rsidR="002B4B27" w:rsidRPr="00942A5A">
        <w:rPr>
          <w:b/>
          <w:bCs/>
          <w:spacing w:val="-4"/>
        </w:rPr>
        <w:t>VÀ ỦY BAN NHÂN DÂN CẤP XÃ</w:t>
      </w:r>
    </w:p>
    <w:p w14:paraId="4EFBA2A1" w14:textId="4BEA613F" w:rsidR="00A276E8" w:rsidRPr="00942A5A" w:rsidRDefault="006C75D1" w:rsidP="00BD59AD">
      <w:pPr>
        <w:spacing w:before="0"/>
        <w:jc w:val="center"/>
        <w:rPr>
          <w:i/>
          <w:iCs/>
          <w:lang w:val="vi-VN"/>
        </w:rPr>
      </w:pPr>
      <w:r w:rsidRPr="00942A5A">
        <w:rPr>
          <w:i/>
          <w:iCs/>
          <w:lang w:val="vi-VN"/>
        </w:rPr>
        <w:t xml:space="preserve"> </w:t>
      </w:r>
      <w:r w:rsidR="00A276E8" w:rsidRPr="00942A5A">
        <w:rPr>
          <w:i/>
          <w:iCs/>
          <w:lang w:val="vi-VN"/>
        </w:rPr>
        <w:t>(Ban hành kèm theo Quyết định số          /QĐ-UBND-HC ngày     /</w:t>
      </w:r>
      <w:r w:rsidR="00E2367A" w:rsidRPr="00942A5A">
        <w:rPr>
          <w:i/>
          <w:iCs/>
        </w:rPr>
        <w:t>02</w:t>
      </w:r>
      <w:r w:rsidR="009B633C" w:rsidRPr="00942A5A">
        <w:rPr>
          <w:i/>
          <w:iCs/>
        </w:rPr>
        <w:t>/202</w:t>
      </w:r>
      <w:r w:rsidR="00E2367A" w:rsidRPr="00942A5A">
        <w:rPr>
          <w:i/>
          <w:iCs/>
        </w:rPr>
        <w:t>5</w:t>
      </w:r>
      <w:r w:rsidR="00A276E8" w:rsidRPr="00942A5A">
        <w:rPr>
          <w:i/>
          <w:iCs/>
          <w:lang w:val="vi-VN"/>
        </w:rPr>
        <w:t xml:space="preserve"> của Chủ tịch Ủy ban nhân dân tỉnh Đồng Tháp)</w:t>
      </w:r>
    </w:p>
    <w:p w14:paraId="0DDB32B3" w14:textId="0647B0B8" w:rsidR="00595F67" w:rsidRPr="002D3A0F" w:rsidRDefault="00380794" w:rsidP="002D3A0F">
      <w:pPr>
        <w:spacing w:before="600" w:after="120"/>
        <w:jc w:val="both"/>
        <w:rPr>
          <w:b/>
        </w:rPr>
      </w:pPr>
      <w:r w:rsidRPr="00942A5A">
        <w:rPr>
          <w:noProof/>
        </w:rPr>
        <mc:AlternateContent>
          <mc:Choice Requires="wps">
            <w:drawing>
              <wp:anchor distT="0" distB="0" distL="114300" distR="114300" simplePos="0" relativeHeight="251659264" behindDoc="0" locked="0" layoutInCell="1" allowOverlap="1" wp14:anchorId="5BD372E6" wp14:editId="201B17C2">
                <wp:simplePos x="0" y="0"/>
                <wp:positionH relativeFrom="column">
                  <wp:posOffset>4074338</wp:posOffset>
                </wp:positionH>
                <wp:positionV relativeFrom="paragraph">
                  <wp:posOffset>51435</wp:posOffset>
                </wp:positionV>
                <wp:extent cx="790575" cy="0"/>
                <wp:effectExtent l="0" t="0" r="9525" b="19050"/>
                <wp:wrapNone/>
                <wp:docPr id="3" name="Auto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6A9A3D" id="_x0000_t32" coordsize="21600,21600" o:spt="32" o:oned="t" path="m,l21600,21600e" filled="f">
                <v:path arrowok="t" fillok="f" o:connecttype="none"/>
                <o:lock v:ext="edit" shapetype="t"/>
              </v:shapetype>
              <v:shape id="AutoShape 195" o:spid="_x0000_s1026" type="#_x0000_t32" style="position:absolute;margin-left:320.8pt;margin-top:4.05pt;width:6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xyJIAIAADw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"/>
            </w:pict>
          </mc:Fallback>
        </mc:AlternateContent>
      </w:r>
      <w:r w:rsidR="002D3A0F">
        <w:t xml:space="preserve">        </w:t>
      </w:r>
      <w:r w:rsidR="002D3A0F" w:rsidRPr="002D3A0F">
        <w:rPr>
          <w:b/>
        </w:rPr>
        <w:t>TTHC ĐƯỢC GIỮ NGUYÊN</w:t>
      </w:r>
    </w:p>
    <w:p w14:paraId="269AC831" w14:textId="23C662FD" w:rsidR="00A276E8" w:rsidRPr="00942A5A" w:rsidRDefault="00BC2977" w:rsidP="006441E6">
      <w:pPr>
        <w:pStyle w:val="ListParagraph"/>
        <w:numPr>
          <w:ilvl w:val="0"/>
          <w:numId w:val="6"/>
        </w:numPr>
        <w:tabs>
          <w:tab w:val="left" w:pos="993"/>
        </w:tabs>
        <w:spacing w:before="120" w:after="120"/>
        <w:ind w:left="0" w:firstLine="567"/>
        <w:jc w:val="both"/>
        <w:outlineLvl w:val="0"/>
        <w:rPr>
          <w:b/>
        </w:rPr>
      </w:pPr>
      <w:r w:rsidRPr="00942A5A">
        <w:rPr>
          <w:b/>
        </w:rPr>
        <w:t>LĨNH VỰC NGƯỜI CÓ CÔNG</w:t>
      </w:r>
    </w:p>
    <w:tbl>
      <w:tblPr>
        <w:tblW w:w="1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2914"/>
        <w:gridCol w:w="2126"/>
        <w:gridCol w:w="1418"/>
        <w:gridCol w:w="1134"/>
        <w:gridCol w:w="2835"/>
        <w:gridCol w:w="1417"/>
        <w:gridCol w:w="1449"/>
        <w:gridCol w:w="14"/>
      </w:tblGrid>
      <w:tr w:rsidR="00942A5A" w:rsidRPr="00942A5A" w14:paraId="15D28212" w14:textId="77777777" w:rsidTr="003B1B28">
        <w:trPr>
          <w:trHeight w:val="315"/>
          <w:tblHeader/>
          <w:jc w:val="center"/>
        </w:trPr>
        <w:tc>
          <w:tcPr>
            <w:tcW w:w="704" w:type="dxa"/>
            <w:vMerge w:val="restart"/>
            <w:vAlign w:val="center"/>
          </w:tcPr>
          <w:p w14:paraId="68064064" w14:textId="77777777" w:rsidR="006441E6" w:rsidRPr="00942A5A" w:rsidRDefault="006441E6" w:rsidP="003B1B28">
            <w:pPr>
              <w:spacing w:before="0"/>
              <w:jc w:val="center"/>
              <w:rPr>
                <w:b/>
                <w:bCs/>
              </w:rPr>
            </w:pPr>
            <w:r w:rsidRPr="00942A5A">
              <w:rPr>
                <w:b/>
                <w:bCs/>
              </w:rPr>
              <w:t>TT</w:t>
            </w:r>
          </w:p>
        </w:tc>
        <w:tc>
          <w:tcPr>
            <w:tcW w:w="1276" w:type="dxa"/>
            <w:vMerge w:val="restart"/>
          </w:tcPr>
          <w:p w14:paraId="49C982EA" w14:textId="77777777" w:rsidR="00942A5A" w:rsidRPr="00942A5A" w:rsidRDefault="006441E6" w:rsidP="003B1B28">
            <w:pPr>
              <w:spacing w:before="0"/>
              <w:jc w:val="center"/>
              <w:rPr>
                <w:b/>
                <w:bCs/>
              </w:rPr>
            </w:pPr>
            <w:r w:rsidRPr="00942A5A">
              <w:rPr>
                <w:b/>
                <w:bCs/>
              </w:rPr>
              <w:t xml:space="preserve">Mã số </w:t>
            </w:r>
          </w:p>
          <w:p w14:paraId="71EFBE9C" w14:textId="4BD8733B" w:rsidR="006441E6" w:rsidRPr="00942A5A" w:rsidRDefault="002F30B2" w:rsidP="003B1B28">
            <w:pPr>
              <w:spacing w:before="0"/>
              <w:jc w:val="center"/>
              <w:rPr>
                <w:b/>
                <w:bCs/>
              </w:rPr>
            </w:pPr>
            <w:r w:rsidRPr="00942A5A">
              <w:rPr>
                <w:b/>
                <w:bCs/>
              </w:rPr>
              <w:t xml:space="preserve">hồ sơ </w:t>
            </w:r>
            <w:r w:rsidR="006441E6" w:rsidRPr="00942A5A">
              <w:rPr>
                <w:b/>
                <w:bCs/>
              </w:rPr>
              <w:t>TTHC</w:t>
            </w:r>
          </w:p>
        </w:tc>
        <w:tc>
          <w:tcPr>
            <w:tcW w:w="2914" w:type="dxa"/>
            <w:vMerge w:val="restart"/>
            <w:vAlign w:val="center"/>
          </w:tcPr>
          <w:p w14:paraId="2301DFEE" w14:textId="6E068E71" w:rsidR="006441E6" w:rsidRPr="00942A5A" w:rsidRDefault="006441E6" w:rsidP="003B1B28">
            <w:pPr>
              <w:spacing w:before="0"/>
              <w:jc w:val="center"/>
              <w:rPr>
                <w:b/>
                <w:bCs/>
              </w:rPr>
            </w:pPr>
            <w:r w:rsidRPr="00942A5A">
              <w:rPr>
                <w:b/>
                <w:bCs/>
              </w:rPr>
              <w:t xml:space="preserve">Tên </w:t>
            </w:r>
            <w:r w:rsidR="003B1B28" w:rsidRPr="00942A5A">
              <w:rPr>
                <w:b/>
                <w:bCs/>
              </w:rPr>
              <w:t>TTHC</w:t>
            </w:r>
          </w:p>
        </w:tc>
        <w:tc>
          <w:tcPr>
            <w:tcW w:w="2126" w:type="dxa"/>
            <w:vMerge w:val="restart"/>
            <w:vAlign w:val="center"/>
          </w:tcPr>
          <w:p w14:paraId="6F63AB67" w14:textId="77777777" w:rsidR="003B1B28" w:rsidRPr="00942A5A" w:rsidRDefault="006441E6" w:rsidP="003B1B28">
            <w:pPr>
              <w:spacing w:before="0"/>
              <w:jc w:val="center"/>
              <w:rPr>
                <w:b/>
                <w:bCs/>
              </w:rPr>
            </w:pPr>
            <w:r w:rsidRPr="00942A5A">
              <w:rPr>
                <w:b/>
                <w:bCs/>
              </w:rPr>
              <w:t xml:space="preserve">Thời hạn </w:t>
            </w:r>
          </w:p>
          <w:p w14:paraId="6A3E16C0" w14:textId="7DCE536E" w:rsidR="006441E6" w:rsidRPr="00942A5A" w:rsidRDefault="006441E6" w:rsidP="003B1B28">
            <w:pPr>
              <w:spacing w:before="0"/>
              <w:jc w:val="center"/>
              <w:rPr>
                <w:b/>
                <w:bCs/>
              </w:rPr>
            </w:pPr>
            <w:r w:rsidRPr="00942A5A">
              <w:rPr>
                <w:b/>
                <w:bCs/>
              </w:rPr>
              <w:t>giải quyết</w:t>
            </w:r>
          </w:p>
        </w:tc>
        <w:tc>
          <w:tcPr>
            <w:tcW w:w="1418" w:type="dxa"/>
            <w:vMerge w:val="restart"/>
            <w:vAlign w:val="center"/>
          </w:tcPr>
          <w:p w14:paraId="574E7CAD" w14:textId="5DC2CE1E" w:rsidR="006441E6" w:rsidRPr="00942A5A" w:rsidRDefault="006441E6" w:rsidP="003B1B28">
            <w:pPr>
              <w:spacing w:before="0"/>
              <w:jc w:val="center"/>
              <w:rPr>
                <w:b/>
                <w:bCs/>
              </w:rPr>
            </w:pPr>
            <w:r w:rsidRPr="00942A5A">
              <w:rPr>
                <w:b/>
                <w:bCs/>
              </w:rPr>
              <w:t>Địa điểm thực hiện</w:t>
            </w:r>
          </w:p>
        </w:tc>
        <w:tc>
          <w:tcPr>
            <w:tcW w:w="1134" w:type="dxa"/>
            <w:vMerge w:val="restart"/>
            <w:vAlign w:val="center"/>
          </w:tcPr>
          <w:p w14:paraId="3F618C4D" w14:textId="77777777" w:rsidR="003B1B28" w:rsidRPr="00942A5A" w:rsidRDefault="006441E6" w:rsidP="003B1B28">
            <w:pPr>
              <w:spacing w:before="0"/>
              <w:jc w:val="center"/>
              <w:rPr>
                <w:b/>
                <w:bCs/>
              </w:rPr>
            </w:pPr>
            <w:r w:rsidRPr="00942A5A">
              <w:rPr>
                <w:b/>
                <w:bCs/>
              </w:rPr>
              <w:t xml:space="preserve">Phí, </w:t>
            </w:r>
          </w:p>
          <w:p w14:paraId="7911CA4B" w14:textId="15858C3C" w:rsidR="006441E6" w:rsidRPr="00942A5A" w:rsidRDefault="006441E6" w:rsidP="003B1B28">
            <w:pPr>
              <w:spacing w:before="0"/>
              <w:jc w:val="center"/>
              <w:rPr>
                <w:b/>
                <w:bCs/>
              </w:rPr>
            </w:pPr>
            <w:r w:rsidRPr="00942A5A">
              <w:rPr>
                <w:b/>
                <w:bCs/>
              </w:rPr>
              <w:t>lệ phí</w:t>
            </w:r>
          </w:p>
        </w:tc>
        <w:tc>
          <w:tcPr>
            <w:tcW w:w="2835" w:type="dxa"/>
            <w:vMerge w:val="restart"/>
            <w:vAlign w:val="center"/>
          </w:tcPr>
          <w:p w14:paraId="3BDF4A1B" w14:textId="77777777" w:rsidR="003B1B28" w:rsidRPr="00942A5A" w:rsidRDefault="003B1B28" w:rsidP="003B1B28">
            <w:pPr>
              <w:spacing w:before="0"/>
              <w:jc w:val="center"/>
              <w:rPr>
                <w:b/>
                <w:bCs/>
                <w:spacing w:val="-10"/>
              </w:rPr>
            </w:pPr>
            <w:r w:rsidRPr="00942A5A">
              <w:rPr>
                <w:b/>
                <w:bCs/>
                <w:spacing w:val="-10"/>
              </w:rPr>
              <w:t>Tên văn bản quy phạm pháp luật</w:t>
            </w:r>
            <w:r w:rsidR="006441E6" w:rsidRPr="00942A5A">
              <w:rPr>
                <w:b/>
                <w:bCs/>
                <w:spacing w:val="-10"/>
              </w:rPr>
              <w:t xml:space="preserve"> quy định </w:t>
            </w:r>
          </w:p>
          <w:p w14:paraId="3A8A8A18" w14:textId="464ABA71" w:rsidR="006441E6" w:rsidRPr="00942A5A" w:rsidRDefault="006441E6" w:rsidP="003B1B28">
            <w:pPr>
              <w:spacing w:before="0"/>
              <w:jc w:val="center"/>
              <w:rPr>
                <w:b/>
                <w:bCs/>
                <w:spacing w:val="-10"/>
              </w:rPr>
            </w:pPr>
            <w:r w:rsidRPr="00942A5A">
              <w:rPr>
                <w:b/>
                <w:bCs/>
                <w:spacing w:val="-10"/>
              </w:rPr>
              <w:t>nội dung TTHC</w:t>
            </w:r>
          </w:p>
        </w:tc>
        <w:tc>
          <w:tcPr>
            <w:tcW w:w="2880" w:type="dxa"/>
            <w:gridSpan w:val="3"/>
            <w:vAlign w:val="center"/>
          </w:tcPr>
          <w:p w14:paraId="6FE09574" w14:textId="77777777" w:rsidR="006441E6" w:rsidRPr="00942A5A" w:rsidRDefault="006441E6" w:rsidP="003B1B28">
            <w:pPr>
              <w:spacing w:before="0"/>
              <w:jc w:val="center"/>
              <w:rPr>
                <w:b/>
                <w:bCs/>
              </w:rPr>
            </w:pPr>
            <w:r w:rsidRPr="00942A5A">
              <w:rPr>
                <w:b/>
                <w:bCs/>
              </w:rPr>
              <w:t>Cách thức thực hiện</w:t>
            </w:r>
          </w:p>
        </w:tc>
      </w:tr>
      <w:tr w:rsidR="00942A5A" w:rsidRPr="00942A5A" w14:paraId="343661C7" w14:textId="77777777" w:rsidTr="003B1B28">
        <w:trPr>
          <w:gridAfter w:val="1"/>
          <w:wAfter w:w="14" w:type="dxa"/>
          <w:trHeight w:val="315"/>
          <w:tblHeader/>
          <w:jc w:val="center"/>
        </w:trPr>
        <w:tc>
          <w:tcPr>
            <w:tcW w:w="704" w:type="dxa"/>
            <w:vMerge/>
            <w:vAlign w:val="center"/>
          </w:tcPr>
          <w:p w14:paraId="47D4BAFD" w14:textId="77777777" w:rsidR="006441E6" w:rsidRPr="00942A5A" w:rsidRDefault="006441E6" w:rsidP="003B1B28">
            <w:pPr>
              <w:spacing w:before="0"/>
              <w:jc w:val="center"/>
              <w:rPr>
                <w:b/>
                <w:bCs/>
              </w:rPr>
            </w:pPr>
          </w:p>
        </w:tc>
        <w:tc>
          <w:tcPr>
            <w:tcW w:w="1276" w:type="dxa"/>
            <w:vMerge/>
          </w:tcPr>
          <w:p w14:paraId="12E29FD0" w14:textId="77777777" w:rsidR="006441E6" w:rsidRPr="00942A5A" w:rsidRDefault="006441E6" w:rsidP="003B1B28">
            <w:pPr>
              <w:spacing w:before="0"/>
              <w:jc w:val="center"/>
              <w:rPr>
                <w:b/>
                <w:bCs/>
              </w:rPr>
            </w:pPr>
          </w:p>
        </w:tc>
        <w:tc>
          <w:tcPr>
            <w:tcW w:w="2914" w:type="dxa"/>
            <w:vMerge/>
            <w:vAlign w:val="center"/>
          </w:tcPr>
          <w:p w14:paraId="3FEA0CA7" w14:textId="15705E69" w:rsidR="006441E6" w:rsidRPr="00942A5A" w:rsidRDefault="006441E6" w:rsidP="003B1B28">
            <w:pPr>
              <w:spacing w:before="0"/>
              <w:jc w:val="center"/>
              <w:rPr>
                <w:b/>
                <w:bCs/>
              </w:rPr>
            </w:pPr>
          </w:p>
        </w:tc>
        <w:tc>
          <w:tcPr>
            <w:tcW w:w="2126" w:type="dxa"/>
            <w:vMerge/>
            <w:vAlign w:val="center"/>
          </w:tcPr>
          <w:p w14:paraId="10F444AD" w14:textId="77777777" w:rsidR="006441E6" w:rsidRPr="00942A5A" w:rsidRDefault="006441E6" w:rsidP="003B1B28">
            <w:pPr>
              <w:spacing w:before="0"/>
              <w:jc w:val="center"/>
              <w:rPr>
                <w:b/>
                <w:bCs/>
              </w:rPr>
            </w:pPr>
          </w:p>
        </w:tc>
        <w:tc>
          <w:tcPr>
            <w:tcW w:w="1418" w:type="dxa"/>
            <w:vMerge/>
            <w:vAlign w:val="center"/>
          </w:tcPr>
          <w:p w14:paraId="05FB6ACE" w14:textId="77777777" w:rsidR="006441E6" w:rsidRPr="00942A5A" w:rsidRDefault="006441E6" w:rsidP="003B1B28">
            <w:pPr>
              <w:spacing w:before="0"/>
              <w:jc w:val="center"/>
              <w:rPr>
                <w:b/>
                <w:bCs/>
              </w:rPr>
            </w:pPr>
          </w:p>
        </w:tc>
        <w:tc>
          <w:tcPr>
            <w:tcW w:w="1134" w:type="dxa"/>
            <w:vMerge/>
            <w:vAlign w:val="center"/>
          </w:tcPr>
          <w:p w14:paraId="193D1F07" w14:textId="77777777" w:rsidR="006441E6" w:rsidRPr="00942A5A" w:rsidRDefault="006441E6" w:rsidP="003B1B28">
            <w:pPr>
              <w:spacing w:before="0"/>
              <w:jc w:val="center"/>
              <w:rPr>
                <w:b/>
                <w:bCs/>
              </w:rPr>
            </w:pPr>
          </w:p>
        </w:tc>
        <w:tc>
          <w:tcPr>
            <w:tcW w:w="2835" w:type="dxa"/>
            <w:vMerge/>
            <w:vAlign w:val="center"/>
          </w:tcPr>
          <w:p w14:paraId="58DC203D" w14:textId="77777777" w:rsidR="006441E6" w:rsidRPr="00942A5A" w:rsidRDefault="006441E6" w:rsidP="003B1B28">
            <w:pPr>
              <w:spacing w:before="0"/>
              <w:jc w:val="center"/>
              <w:rPr>
                <w:b/>
                <w:bCs/>
              </w:rPr>
            </w:pPr>
          </w:p>
        </w:tc>
        <w:tc>
          <w:tcPr>
            <w:tcW w:w="1417" w:type="dxa"/>
            <w:vAlign w:val="center"/>
          </w:tcPr>
          <w:p w14:paraId="0FCDB60E" w14:textId="77777777" w:rsidR="006441E6" w:rsidRPr="00942A5A" w:rsidRDefault="006441E6" w:rsidP="003B1B28">
            <w:pPr>
              <w:spacing w:before="0"/>
              <w:jc w:val="center"/>
              <w:rPr>
                <w:b/>
                <w:bCs/>
              </w:rPr>
            </w:pPr>
            <w:r w:rsidRPr="00942A5A">
              <w:rPr>
                <w:b/>
                <w:bCs/>
              </w:rPr>
              <w:t>Nộp hồ sơ</w:t>
            </w:r>
          </w:p>
        </w:tc>
        <w:tc>
          <w:tcPr>
            <w:tcW w:w="1449" w:type="dxa"/>
            <w:vAlign w:val="center"/>
          </w:tcPr>
          <w:p w14:paraId="61CDEE28" w14:textId="77777777" w:rsidR="006441E6" w:rsidRPr="00942A5A" w:rsidRDefault="006441E6" w:rsidP="003B1B28">
            <w:pPr>
              <w:spacing w:before="0"/>
              <w:jc w:val="center"/>
              <w:rPr>
                <w:b/>
                <w:bCs/>
              </w:rPr>
            </w:pPr>
            <w:r w:rsidRPr="00942A5A">
              <w:rPr>
                <w:b/>
                <w:bCs/>
              </w:rPr>
              <w:t>Trả hồ sơ</w:t>
            </w:r>
          </w:p>
        </w:tc>
      </w:tr>
      <w:tr w:rsidR="00942A5A" w:rsidRPr="00942A5A" w14:paraId="0F5B93AB" w14:textId="77777777" w:rsidTr="003B1B28">
        <w:trPr>
          <w:gridAfter w:val="1"/>
          <w:wAfter w:w="14" w:type="dxa"/>
          <w:trHeight w:val="315"/>
          <w:jc w:val="center"/>
        </w:trPr>
        <w:tc>
          <w:tcPr>
            <w:tcW w:w="704" w:type="dxa"/>
            <w:vAlign w:val="center"/>
          </w:tcPr>
          <w:p w14:paraId="5666A600" w14:textId="77777777" w:rsidR="006441E6" w:rsidRPr="00942A5A" w:rsidRDefault="006441E6" w:rsidP="00DA693D">
            <w:pPr>
              <w:pStyle w:val="ListParagraph"/>
              <w:numPr>
                <w:ilvl w:val="0"/>
                <w:numId w:val="1"/>
              </w:numPr>
              <w:spacing w:before="240" w:after="120"/>
              <w:jc w:val="center"/>
              <w:rPr>
                <w:bCs/>
                <w:lang w:val="hr-HR"/>
              </w:rPr>
            </w:pPr>
          </w:p>
        </w:tc>
        <w:tc>
          <w:tcPr>
            <w:tcW w:w="1276" w:type="dxa"/>
            <w:vAlign w:val="center"/>
          </w:tcPr>
          <w:p w14:paraId="443BAAD8" w14:textId="3292355A" w:rsidR="006441E6" w:rsidRPr="00942A5A" w:rsidRDefault="002F30B2" w:rsidP="002F30B2">
            <w:pPr>
              <w:spacing w:before="240" w:after="120"/>
              <w:jc w:val="center"/>
              <w:rPr>
                <w:rStyle w:val="fontstyle01"/>
                <w:rFonts w:ascii="Times New Roman" w:hAnsi="Times New Roman" w:cs="Times New Roman"/>
                <w:b w:val="0"/>
                <w:color w:val="auto"/>
                <w:sz w:val="26"/>
                <w:szCs w:val="26"/>
              </w:rPr>
            </w:pPr>
            <w:r w:rsidRPr="00942A5A">
              <w:rPr>
                <w:rStyle w:val="fontstyle01"/>
                <w:rFonts w:ascii="Times New Roman" w:hAnsi="Times New Roman" w:cs="Times New Roman"/>
                <w:b w:val="0"/>
                <w:color w:val="auto"/>
                <w:sz w:val="26"/>
                <w:szCs w:val="26"/>
              </w:rPr>
              <w:t>1.010832</w:t>
            </w:r>
          </w:p>
        </w:tc>
        <w:tc>
          <w:tcPr>
            <w:tcW w:w="2914" w:type="dxa"/>
            <w:vAlign w:val="center"/>
          </w:tcPr>
          <w:p w14:paraId="3AFB3CAB" w14:textId="1B19B4D9" w:rsidR="006441E6" w:rsidRPr="00942A5A" w:rsidRDefault="006441E6" w:rsidP="00DA693D">
            <w:pPr>
              <w:spacing w:before="240" w:after="120"/>
              <w:jc w:val="both"/>
              <w:rPr>
                <w:rStyle w:val="fontstyle01"/>
                <w:rFonts w:ascii="Times New Roman" w:hAnsi="Times New Roman" w:cs="Times New Roman"/>
                <w:b w:val="0"/>
                <w:color w:val="auto"/>
                <w:sz w:val="26"/>
                <w:szCs w:val="26"/>
              </w:rPr>
            </w:pPr>
            <w:r w:rsidRPr="00942A5A">
              <w:rPr>
                <w:rStyle w:val="fontstyle01"/>
                <w:rFonts w:ascii="Times New Roman" w:hAnsi="Times New Roman" w:cs="Times New Roman"/>
                <w:b w:val="0"/>
                <w:color w:val="auto"/>
                <w:sz w:val="26"/>
                <w:szCs w:val="26"/>
              </w:rPr>
              <w:t>Thăm viếng mộ liệt sĩ</w:t>
            </w:r>
          </w:p>
        </w:tc>
        <w:tc>
          <w:tcPr>
            <w:tcW w:w="2126" w:type="dxa"/>
            <w:vAlign w:val="center"/>
          </w:tcPr>
          <w:p w14:paraId="345FB928" w14:textId="3955AD2A" w:rsidR="006441E6" w:rsidRPr="00942A5A" w:rsidRDefault="006441E6" w:rsidP="002A43EF">
            <w:pPr>
              <w:spacing w:before="240" w:after="120"/>
              <w:jc w:val="both"/>
              <w:rPr>
                <w:bCs/>
              </w:rPr>
            </w:pPr>
            <w:r w:rsidRPr="00942A5A">
              <w:rPr>
                <w:bCs/>
              </w:rPr>
              <w:t>06 ngày làm việc, trong đó:</w:t>
            </w:r>
          </w:p>
          <w:p w14:paraId="574EF5C4" w14:textId="074EFCBB" w:rsidR="006441E6" w:rsidRPr="00942A5A" w:rsidRDefault="006441E6" w:rsidP="002A43EF">
            <w:pPr>
              <w:spacing w:before="240" w:after="120"/>
              <w:jc w:val="both"/>
              <w:rPr>
                <w:bCs/>
              </w:rPr>
            </w:pPr>
            <w:r w:rsidRPr="00942A5A">
              <w:rPr>
                <w:bCs/>
              </w:rPr>
              <w:t>- UBND cấp xã: 01 ngày làm việc;</w:t>
            </w:r>
          </w:p>
          <w:p w14:paraId="535350D3" w14:textId="348B9D9F" w:rsidR="006441E6" w:rsidRPr="00942A5A" w:rsidRDefault="006441E6" w:rsidP="007A50E1">
            <w:pPr>
              <w:spacing w:before="240" w:after="120"/>
              <w:jc w:val="both"/>
              <w:rPr>
                <w:bCs/>
              </w:rPr>
            </w:pPr>
            <w:r w:rsidRPr="00942A5A">
              <w:rPr>
                <w:bCs/>
              </w:rPr>
              <w:t>- UBND cấp huyện: 05 ngày làm việc.</w:t>
            </w:r>
          </w:p>
        </w:tc>
        <w:tc>
          <w:tcPr>
            <w:tcW w:w="1418" w:type="dxa"/>
            <w:vAlign w:val="center"/>
          </w:tcPr>
          <w:p w14:paraId="3E508D4A" w14:textId="3E7907B2" w:rsidR="006441E6" w:rsidRPr="00942A5A" w:rsidRDefault="006441E6" w:rsidP="00333B41">
            <w:pPr>
              <w:spacing w:before="240" w:after="120"/>
              <w:jc w:val="center"/>
              <w:rPr>
                <w:bCs/>
              </w:rPr>
            </w:pPr>
            <w:r w:rsidRPr="00942A5A">
              <w:rPr>
                <w:bCs/>
              </w:rPr>
              <w:t xml:space="preserve">Bộ phận </w:t>
            </w:r>
            <w:r w:rsidR="00BB0313" w:rsidRPr="00942A5A">
              <w:rPr>
                <w:bCs/>
              </w:rPr>
              <w:t xml:space="preserve">Tiếp </w:t>
            </w:r>
            <w:r w:rsidRPr="00942A5A">
              <w:rPr>
                <w:bCs/>
              </w:rPr>
              <w:t xml:space="preserve">nhận và </w:t>
            </w:r>
            <w:r w:rsidR="00BB0313" w:rsidRPr="00942A5A">
              <w:rPr>
                <w:bCs/>
              </w:rPr>
              <w:t xml:space="preserve">Trả </w:t>
            </w:r>
            <w:r w:rsidRPr="00942A5A">
              <w:rPr>
                <w:bCs/>
              </w:rPr>
              <w:t>kết quả</w:t>
            </w:r>
            <w:r w:rsidR="00333B41">
              <w:rPr>
                <w:bCs/>
              </w:rPr>
              <w:t xml:space="preserve"> thuộc Văn phòng HĐND và UBND</w:t>
            </w:r>
            <w:r w:rsidRPr="00942A5A">
              <w:rPr>
                <w:bCs/>
              </w:rPr>
              <w:t xml:space="preserve"> cấp huyện</w:t>
            </w:r>
          </w:p>
        </w:tc>
        <w:tc>
          <w:tcPr>
            <w:tcW w:w="1134" w:type="dxa"/>
            <w:vAlign w:val="center"/>
          </w:tcPr>
          <w:p w14:paraId="3349132B" w14:textId="2264B0DF" w:rsidR="006441E6" w:rsidRPr="00942A5A" w:rsidRDefault="006441E6" w:rsidP="00DA693D">
            <w:pPr>
              <w:spacing w:before="240" w:after="120"/>
            </w:pPr>
            <w:r w:rsidRPr="00942A5A">
              <w:t>Không</w:t>
            </w:r>
          </w:p>
        </w:tc>
        <w:tc>
          <w:tcPr>
            <w:tcW w:w="2835" w:type="dxa"/>
            <w:vAlign w:val="center"/>
          </w:tcPr>
          <w:p w14:paraId="157136CF" w14:textId="7A136144" w:rsidR="006441E6" w:rsidRPr="00942A5A" w:rsidRDefault="006441E6" w:rsidP="007A50E1">
            <w:pPr>
              <w:spacing w:before="240" w:after="120"/>
              <w:jc w:val="both"/>
              <w:rPr>
                <w:rStyle w:val="fontstyle01"/>
                <w:rFonts w:ascii="Times New Roman" w:hAnsi="Times New Roman" w:cs="Times New Roman"/>
                <w:b w:val="0"/>
                <w:bCs w:val="0"/>
                <w:color w:val="auto"/>
                <w:sz w:val="26"/>
                <w:szCs w:val="26"/>
                <w:lang w:val="pt-BR"/>
              </w:rPr>
            </w:pPr>
            <w:r w:rsidRPr="00942A5A">
              <w:rPr>
                <w:rStyle w:val="BodyTextChar1"/>
                <w:sz w:val="26"/>
                <w:szCs w:val="26"/>
              </w:rPr>
              <w:t xml:space="preserve">Điều 158 </w:t>
            </w:r>
            <w:r w:rsidRPr="00942A5A">
              <w:rPr>
                <w:rStyle w:val="BodyTextChar1"/>
                <w:sz w:val="26"/>
                <w:szCs w:val="26"/>
                <w:lang w:eastAsia="vi-VN"/>
              </w:rPr>
              <w:t xml:space="preserve">Nghị định số 131/2021/NĐ-CP ngày </w:t>
            </w:r>
            <w:r w:rsidRPr="00942A5A">
              <w:rPr>
                <w:rStyle w:val="BodyTextChar1"/>
                <w:sz w:val="26"/>
                <w:szCs w:val="26"/>
              </w:rPr>
              <w:t xml:space="preserve">30/12/2021 </w:t>
            </w:r>
            <w:r w:rsidRPr="00942A5A">
              <w:rPr>
                <w:rStyle w:val="BodyTextChar1"/>
                <w:sz w:val="26"/>
                <w:szCs w:val="26"/>
                <w:lang w:eastAsia="vi-VN"/>
              </w:rPr>
              <w:t xml:space="preserve">của Chính phủ </w:t>
            </w:r>
            <w:r w:rsidRPr="00942A5A">
              <w:rPr>
                <w:rStyle w:val="BodyTextChar1"/>
                <w:sz w:val="26"/>
                <w:szCs w:val="26"/>
              </w:rPr>
              <w:t xml:space="preserve">quy </w:t>
            </w:r>
            <w:r w:rsidRPr="00942A5A">
              <w:rPr>
                <w:rStyle w:val="BodyTextChar1"/>
                <w:sz w:val="26"/>
                <w:szCs w:val="26"/>
                <w:lang w:eastAsia="vi-VN"/>
              </w:rPr>
              <w:t xml:space="preserve">định </w:t>
            </w:r>
            <w:r w:rsidRPr="00942A5A">
              <w:rPr>
                <w:rStyle w:val="BodyTextChar1"/>
                <w:sz w:val="26"/>
                <w:szCs w:val="26"/>
              </w:rPr>
              <w:t xml:space="preserve">chi </w:t>
            </w:r>
            <w:r w:rsidRPr="00942A5A">
              <w:rPr>
                <w:rStyle w:val="BodyTextChar1"/>
                <w:sz w:val="26"/>
                <w:szCs w:val="26"/>
                <w:lang w:eastAsia="vi-VN"/>
              </w:rPr>
              <w:t xml:space="preserve">tiết và biện pháp </w:t>
            </w:r>
            <w:r w:rsidRPr="00942A5A">
              <w:rPr>
                <w:rStyle w:val="BodyTextChar1"/>
                <w:sz w:val="26"/>
                <w:szCs w:val="26"/>
              </w:rPr>
              <w:t xml:space="preserve">thi </w:t>
            </w:r>
            <w:r w:rsidRPr="00942A5A">
              <w:rPr>
                <w:rStyle w:val="BodyTextChar1"/>
                <w:sz w:val="26"/>
                <w:szCs w:val="26"/>
                <w:lang w:eastAsia="vi-VN"/>
              </w:rPr>
              <w:t>hành Pháp lệnh Ưu đãi người có công với cách mạng.</w:t>
            </w:r>
          </w:p>
        </w:tc>
        <w:tc>
          <w:tcPr>
            <w:tcW w:w="1417" w:type="dxa"/>
            <w:vAlign w:val="center"/>
          </w:tcPr>
          <w:p w14:paraId="7DDEFA36" w14:textId="77777777" w:rsidR="006441E6" w:rsidRPr="00942A5A" w:rsidRDefault="006441E6" w:rsidP="00DA693D">
            <w:pPr>
              <w:spacing w:before="120" w:after="120"/>
              <w:jc w:val="both"/>
              <w:rPr>
                <w:lang w:val="vi-VN"/>
              </w:rPr>
            </w:pPr>
            <w:r w:rsidRPr="00942A5A">
              <w:rPr>
                <w:lang w:val="vi-VN"/>
              </w:rPr>
              <w:t xml:space="preserve">- </w:t>
            </w:r>
            <w:r w:rsidRPr="00942A5A">
              <w:rPr>
                <w:lang w:val="hr-HR"/>
              </w:rPr>
              <w:t>Trực tiếp</w:t>
            </w:r>
            <w:r w:rsidRPr="00942A5A">
              <w:rPr>
                <w:lang w:val="vi-VN"/>
              </w:rPr>
              <w:t>;</w:t>
            </w:r>
          </w:p>
          <w:p w14:paraId="3350630A" w14:textId="6E31EB77" w:rsidR="006441E6" w:rsidRPr="00942A5A" w:rsidRDefault="006441E6" w:rsidP="00DA693D">
            <w:pPr>
              <w:spacing w:before="240" w:after="120"/>
              <w:jc w:val="both"/>
              <w:rPr>
                <w:lang w:val="vi-VN"/>
              </w:rPr>
            </w:pPr>
            <w:r w:rsidRPr="00942A5A">
              <w:rPr>
                <w:lang w:val="hr-HR"/>
              </w:rPr>
              <w:t>- Qua dịch vụ BCCI.</w:t>
            </w:r>
          </w:p>
        </w:tc>
        <w:tc>
          <w:tcPr>
            <w:tcW w:w="1449" w:type="dxa"/>
            <w:vAlign w:val="center"/>
          </w:tcPr>
          <w:p w14:paraId="0C232C32" w14:textId="77777777" w:rsidR="006441E6" w:rsidRPr="00942A5A" w:rsidRDefault="006441E6" w:rsidP="00DA693D">
            <w:pPr>
              <w:spacing w:before="120" w:after="120"/>
              <w:jc w:val="both"/>
              <w:rPr>
                <w:lang w:val="vi-VN"/>
              </w:rPr>
            </w:pPr>
            <w:r w:rsidRPr="00942A5A">
              <w:rPr>
                <w:lang w:val="vi-VN"/>
              </w:rPr>
              <w:t xml:space="preserve">- </w:t>
            </w:r>
            <w:r w:rsidRPr="00942A5A">
              <w:rPr>
                <w:lang w:val="hr-HR"/>
              </w:rPr>
              <w:t>Trực tiếp</w:t>
            </w:r>
            <w:r w:rsidRPr="00942A5A">
              <w:rPr>
                <w:lang w:val="vi-VN"/>
              </w:rPr>
              <w:t>;</w:t>
            </w:r>
          </w:p>
          <w:p w14:paraId="2DF4472F" w14:textId="3C63264C" w:rsidR="006441E6" w:rsidRPr="00942A5A" w:rsidRDefault="006441E6" w:rsidP="00DA693D">
            <w:pPr>
              <w:spacing w:before="240" w:after="120"/>
              <w:jc w:val="both"/>
              <w:rPr>
                <w:lang w:val="vi-VN"/>
              </w:rPr>
            </w:pPr>
            <w:r w:rsidRPr="00942A5A">
              <w:rPr>
                <w:lang w:val="hr-HR"/>
              </w:rPr>
              <w:t>- Qua dịch vụ BCCI.</w:t>
            </w:r>
          </w:p>
        </w:tc>
      </w:tr>
    </w:tbl>
    <w:p w14:paraId="256B8BC9" w14:textId="07218FC7" w:rsidR="00C4596D" w:rsidRPr="00942A5A" w:rsidRDefault="00C4596D" w:rsidP="00392779">
      <w:pPr>
        <w:spacing w:before="0"/>
        <w:rPr>
          <w:b/>
          <w:lang w:val="vi-VN"/>
        </w:rPr>
      </w:pPr>
    </w:p>
    <w:p w14:paraId="5BEBB585" w14:textId="5D8A1BE5" w:rsidR="002F30B2" w:rsidRPr="00942A5A" w:rsidRDefault="00C4596D" w:rsidP="00536ACA">
      <w:pPr>
        <w:pStyle w:val="ListParagraph"/>
        <w:numPr>
          <w:ilvl w:val="0"/>
          <w:numId w:val="6"/>
        </w:numPr>
        <w:spacing w:after="60" w:line="288" w:lineRule="auto"/>
        <w:outlineLvl w:val="0"/>
        <w:rPr>
          <w:b/>
        </w:rPr>
      </w:pPr>
      <w:r w:rsidRPr="00942A5A">
        <w:rPr>
          <w:b/>
          <w:lang w:val="vi-VN"/>
        </w:rPr>
        <w:br w:type="page"/>
      </w:r>
      <w:r w:rsidR="002F30B2" w:rsidRPr="00942A5A">
        <w:rPr>
          <w:b/>
        </w:rPr>
        <w:lastRenderedPageBreak/>
        <w:t>LĨNH VỰC PHÒNG, CHỐNG TỆ NẠN XÃ HỘI</w:t>
      </w:r>
    </w:p>
    <w:tbl>
      <w:tblPr>
        <w:tblW w:w="14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1"/>
        <w:gridCol w:w="1271"/>
        <w:gridCol w:w="2268"/>
        <w:gridCol w:w="1275"/>
        <w:gridCol w:w="1134"/>
        <w:gridCol w:w="992"/>
        <w:gridCol w:w="3657"/>
        <w:gridCol w:w="1497"/>
        <w:gridCol w:w="1564"/>
      </w:tblGrid>
      <w:tr w:rsidR="00942A5A" w:rsidRPr="00942A5A" w14:paraId="6DEF93AF" w14:textId="77777777" w:rsidTr="001877C2">
        <w:trPr>
          <w:trHeight w:val="315"/>
          <w:jc w:val="center"/>
        </w:trPr>
        <w:tc>
          <w:tcPr>
            <w:tcW w:w="741" w:type="dxa"/>
            <w:vMerge w:val="restart"/>
            <w:vAlign w:val="center"/>
          </w:tcPr>
          <w:p w14:paraId="12969017" w14:textId="77777777" w:rsidR="00536ACA" w:rsidRPr="00942A5A" w:rsidRDefault="00536ACA" w:rsidP="001877C2">
            <w:pPr>
              <w:spacing w:before="0"/>
              <w:jc w:val="center"/>
              <w:rPr>
                <w:b/>
                <w:bCs/>
              </w:rPr>
            </w:pPr>
            <w:r w:rsidRPr="00942A5A">
              <w:rPr>
                <w:b/>
                <w:bCs/>
              </w:rPr>
              <w:t>TT</w:t>
            </w:r>
          </w:p>
        </w:tc>
        <w:tc>
          <w:tcPr>
            <w:tcW w:w="1271" w:type="dxa"/>
            <w:vMerge w:val="restart"/>
            <w:vAlign w:val="center"/>
          </w:tcPr>
          <w:p w14:paraId="50135CB2" w14:textId="77777777" w:rsidR="00942A5A" w:rsidRPr="00942A5A" w:rsidRDefault="00536ACA" w:rsidP="001877C2">
            <w:pPr>
              <w:spacing w:before="0"/>
              <w:jc w:val="center"/>
              <w:rPr>
                <w:b/>
                <w:bCs/>
              </w:rPr>
            </w:pPr>
            <w:r w:rsidRPr="00942A5A">
              <w:rPr>
                <w:b/>
                <w:bCs/>
              </w:rPr>
              <w:t xml:space="preserve">Mã số </w:t>
            </w:r>
          </w:p>
          <w:p w14:paraId="35227BFA" w14:textId="4ACDB130" w:rsidR="00536ACA" w:rsidRPr="00942A5A" w:rsidRDefault="00536ACA" w:rsidP="001877C2">
            <w:pPr>
              <w:spacing w:before="0"/>
              <w:jc w:val="center"/>
              <w:rPr>
                <w:b/>
                <w:bCs/>
              </w:rPr>
            </w:pPr>
            <w:r w:rsidRPr="00942A5A">
              <w:rPr>
                <w:b/>
                <w:bCs/>
              </w:rPr>
              <w:t>hồ sơ TTHC</w:t>
            </w:r>
          </w:p>
        </w:tc>
        <w:tc>
          <w:tcPr>
            <w:tcW w:w="2268" w:type="dxa"/>
            <w:vMerge w:val="restart"/>
            <w:vAlign w:val="center"/>
          </w:tcPr>
          <w:p w14:paraId="06FAF373" w14:textId="7826AEE8" w:rsidR="00536ACA" w:rsidRPr="00942A5A" w:rsidRDefault="00536ACA" w:rsidP="001877C2">
            <w:pPr>
              <w:spacing w:before="0"/>
              <w:jc w:val="center"/>
              <w:rPr>
                <w:b/>
                <w:bCs/>
              </w:rPr>
            </w:pPr>
            <w:r w:rsidRPr="00942A5A">
              <w:rPr>
                <w:b/>
                <w:bCs/>
              </w:rPr>
              <w:t xml:space="preserve">Tên </w:t>
            </w:r>
            <w:r w:rsidR="001877C2" w:rsidRPr="00942A5A">
              <w:rPr>
                <w:b/>
                <w:bCs/>
              </w:rPr>
              <w:t>TTHC</w:t>
            </w:r>
          </w:p>
        </w:tc>
        <w:tc>
          <w:tcPr>
            <w:tcW w:w="1275" w:type="dxa"/>
            <w:vMerge w:val="restart"/>
            <w:vAlign w:val="center"/>
          </w:tcPr>
          <w:p w14:paraId="645A3D25" w14:textId="77777777" w:rsidR="00536ACA" w:rsidRPr="00942A5A" w:rsidRDefault="00536ACA" w:rsidP="001877C2">
            <w:pPr>
              <w:spacing w:before="0"/>
              <w:jc w:val="center"/>
              <w:rPr>
                <w:b/>
                <w:bCs/>
              </w:rPr>
            </w:pPr>
            <w:r w:rsidRPr="00942A5A">
              <w:rPr>
                <w:b/>
                <w:bCs/>
              </w:rPr>
              <w:t>Thời hạn giải quyết</w:t>
            </w:r>
          </w:p>
        </w:tc>
        <w:tc>
          <w:tcPr>
            <w:tcW w:w="1134" w:type="dxa"/>
            <w:vMerge w:val="restart"/>
            <w:vAlign w:val="center"/>
          </w:tcPr>
          <w:p w14:paraId="1B8430DA" w14:textId="77777777" w:rsidR="00536ACA" w:rsidRPr="00942A5A" w:rsidRDefault="00536ACA" w:rsidP="001877C2">
            <w:pPr>
              <w:spacing w:before="0"/>
              <w:jc w:val="center"/>
              <w:rPr>
                <w:b/>
                <w:bCs/>
              </w:rPr>
            </w:pPr>
            <w:r w:rsidRPr="00942A5A">
              <w:rPr>
                <w:b/>
                <w:bCs/>
              </w:rPr>
              <w:t>Địa điểm</w:t>
            </w:r>
          </w:p>
          <w:p w14:paraId="3952E59A" w14:textId="77777777" w:rsidR="00536ACA" w:rsidRPr="00942A5A" w:rsidRDefault="00536ACA" w:rsidP="001877C2">
            <w:pPr>
              <w:spacing w:before="0"/>
              <w:jc w:val="center"/>
              <w:rPr>
                <w:b/>
                <w:bCs/>
              </w:rPr>
            </w:pPr>
            <w:r w:rsidRPr="00942A5A">
              <w:rPr>
                <w:b/>
                <w:bCs/>
              </w:rPr>
              <w:t>thực hiện</w:t>
            </w:r>
          </w:p>
        </w:tc>
        <w:tc>
          <w:tcPr>
            <w:tcW w:w="992" w:type="dxa"/>
            <w:vMerge w:val="restart"/>
            <w:vAlign w:val="center"/>
          </w:tcPr>
          <w:p w14:paraId="16F37666" w14:textId="77777777" w:rsidR="007D21C5" w:rsidRDefault="00536ACA" w:rsidP="001877C2">
            <w:pPr>
              <w:spacing w:before="0"/>
              <w:jc w:val="center"/>
              <w:rPr>
                <w:b/>
                <w:bCs/>
              </w:rPr>
            </w:pPr>
            <w:r w:rsidRPr="00942A5A">
              <w:rPr>
                <w:b/>
                <w:bCs/>
              </w:rPr>
              <w:t xml:space="preserve">Phí, </w:t>
            </w:r>
          </w:p>
          <w:p w14:paraId="3C3F0695" w14:textId="02411C9D" w:rsidR="00536ACA" w:rsidRPr="00942A5A" w:rsidRDefault="00536ACA" w:rsidP="001877C2">
            <w:pPr>
              <w:spacing w:before="0"/>
              <w:jc w:val="center"/>
              <w:rPr>
                <w:b/>
                <w:bCs/>
              </w:rPr>
            </w:pPr>
            <w:bookmarkStart w:id="0" w:name="_GoBack"/>
            <w:bookmarkEnd w:id="0"/>
            <w:r w:rsidRPr="00942A5A">
              <w:rPr>
                <w:b/>
                <w:bCs/>
              </w:rPr>
              <w:t xml:space="preserve">lệ phí </w:t>
            </w:r>
          </w:p>
        </w:tc>
        <w:tc>
          <w:tcPr>
            <w:tcW w:w="3657" w:type="dxa"/>
            <w:vMerge w:val="restart"/>
            <w:vAlign w:val="center"/>
          </w:tcPr>
          <w:p w14:paraId="3CA5D572" w14:textId="77777777" w:rsidR="00942A5A" w:rsidRPr="00942A5A" w:rsidRDefault="001877C2" w:rsidP="001877C2">
            <w:pPr>
              <w:spacing w:before="0"/>
              <w:jc w:val="center"/>
              <w:rPr>
                <w:b/>
                <w:bCs/>
              </w:rPr>
            </w:pPr>
            <w:r w:rsidRPr="00942A5A">
              <w:rPr>
                <w:b/>
                <w:bCs/>
              </w:rPr>
              <w:t xml:space="preserve">Tên văn bản quy phạm </w:t>
            </w:r>
          </w:p>
          <w:p w14:paraId="6F92F696" w14:textId="7C4D4D92" w:rsidR="001877C2" w:rsidRPr="00942A5A" w:rsidRDefault="001877C2" w:rsidP="001877C2">
            <w:pPr>
              <w:spacing w:before="0"/>
              <w:jc w:val="center"/>
              <w:rPr>
                <w:b/>
                <w:bCs/>
              </w:rPr>
            </w:pPr>
            <w:r w:rsidRPr="00942A5A">
              <w:rPr>
                <w:b/>
                <w:bCs/>
              </w:rPr>
              <w:t xml:space="preserve">pháp luật </w:t>
            </w:r>
            <w:r w:rsidR="00536ACA" w:rsidRPr="00942A5A">
              <w:rPr>
                <w:b/>
                <w:bCs/>
              </w:rPr>
              <w:t xml:space="preserve">quy định </w:t>
            </w:r>
          </w:p>
          <w:p w14:paraId="58EC6076" w14:textId="08C7AF0B" w:rsidR="00536ACA" w:rsidRPr="00942A5A" w:rsidRDefault="00536ACA" w:rsidP="001877C2">
            <w:pPr>
              <w:spacing w:before="0"/>
              <w:jc w:val="center"/>
              <w:rPr>
                <w:b/>
                <w:bCs/>
              </w:rPr>
            </w:pPr>
            <w:r w:rsidRPr="00942A5A">
              <w:rPr>
                <w:b/>
                <w:bCs/>
              </w:rPr>
              <w:t>nội dung TTHC</w:t>
            </w:r>
          </w:p>
        </w:tc>
        <w:tc>
          <w:tcPr>
            <w:tcW w:w="3061" w:type="dxa"/>
            <w:gridSpan w:val="2"/>
            <w:vAlign w:val="center"/>
          </w:tcPr>
          <w:p w14:paraId="7F3D8301" w14:textId="77777777" w:rsidR="00536ACA" w:rsidRPr="00942A5A" w:rsidRDefault="00536ACA" w:rsidP="001877C2">
            <w:pPr>
              <w:spacing w:before="0"/>
              <w:jc w:val="center"/>
              <w:rPr>
                <w:b/>
                <w:bCs/>
              </w:rPr>
            </w:pPr>
            <w:r w:rsidRPr="00942A5A">
              <w:rPr>
                <w:b/>
                <w:bCs/>
              </w:rPr>
              <w:t>Cách thức thực hiện</w:t>
            </w:r>
          </w:p>
        </w:tc>
      </w:tr>
      <w:tr w:rsidR="00942A5A" w:rsidRPr="00942A5A" w14:paraId="3CC7CBCE" w14:textId="77777777" w:rsidTr="001877C2">
        <w:trPr>
          <w:trHeight w:val="345"/>
          <w:jc w:val="center"/>
        </w:trPr>
        <w:tc>
          <w:tcPr>
            <w:tcW w:w="741" w:type="dxa"/>
            <w:vMerge/>
            <w:vAlign w:val="center"/>
          </w:tcPr>
          <w:p w14:paraId="1B018641" w14:textId="77777777" w:rsidR="00536ACA" w:rsidRPr="00942A5A" w:rsidRDefault="00536ACA" w:rsidP="001877C2">
            <w:pPr>
              <w:spacing w:before="0"/>
              <w:jc w:val="center"/>
              <w:rPr>
                <w:b/>
                <w:bCs/>
              </w:rPr>
            </w:pPr>
          </w:p>
        </w:tc>
        <w:tc>
          <w:tcPr>
            <w:tcW w:w="1271" w:type="dxa"/>
            <w:vMerge/>
            <w:vAlign w:val="center"/>
          </w:tcPr>
          <w:p w14:paraId="248831D3" w14:textId="77777777" w:rsidR="00536ACA" w:rsidRPr="00942A5A" w:rsidRDefault="00536ACA" w:rsidP="001877C2">
            <w:pPr>
              <w:spacing w:before="0"/>
              <w:jc w:val="center"/>
              <w:rPr>
                <w:b/>
                <w:bCs/>
              </w:rPr>
            </w:pPr>
          </w:p>
        </w:tc>
        <w:tc>
          <w:tcPr>
            <w:tcW w:w="2268" w:type="dxa"/>
            <w:vMerge/>
            <w:vAlign w:val="center"/>
          </w:tcPr>
          <w:p w14:paraId="17EC26B3" w14:textId="77777777" w:rsidR="00536ACA" w:rsidRPr="00942A5A" w:rsidRDefault="00536ACA" w:rsidP="001877C2">
            <w:pPr>
              <w:spacing w:before="0"/>
              <w:jc w:val="center"/>
              <w:rPr>
                <w:b/>
                <w:bCs/>
              </w:rPr>
            </w:pPr>
          </w:p>
        </w:tc>
        <w:tc>
          <w:tcPr>
            <w:tcW w:w="1275" w:type="dxa"/>
            <w:vMerge/>
            <w:vAlign w:val="center"/>
          </w:tcPr>
          <w:p w14:paraId="59955999" w14:textId="77777777" w:rsidR="00536ACA" w:rsidRPr="00942A5A" w:rsidRDefault="00536ACA" w:rsidP="001877C2">
            <w:pPr>
              <w:spacing w:before="0"/>
              <w:jc w:val="center"/>
              <w:rPr>
                <w:b/>
                <w:bCs/>
              </w:rPr>
            </w:pPr>
          </w:p>
        </w:tc>
        <w:tc>
          <w:tcPr>
            <w:tcW w:w="1134" w:type="dxa"/>
            <w:vMerge/>
            <w:vAlign w:val="center"/>
          </w:tcPr>
          <w:p w14:paraId="476A43B9" w14:textId="77777777" w:rsidR="00536ACA" w:rsidRPr="00942A5A" w:rsidRDefault="00536ACA" w:rsidP="001877C2">
            <w:pPr>
              <w:spacing w:before="0"/>
              <w:jc w:val="center"/>
              <w:rPr>
                <w:b/>
                <w:bCs/>
              </w:rPr>
            </w:pPr>
          </w:p>
        </w:tc>
        <w:tc>
          <w:tcPr>
            <w:tcW w:w="992" w:type="dxa"/>
            <w:vMerge/>
            <w:vAlign w:val="center"/>
          </w:tcPr>
          <w:p w14:paraId="52B4F7E8" w14:textId="77777777" w:rsidR="00536ACA" w:rsidRPr="00942A5A" w:rsidRDefault="00536ACA" w:rsidP="001877C2">
            <w:pPr>
              <w:spacing w:before="0"/>
              <w:jc w:val="center"/>
              <w:rPr>
                <w:b/>
                <w:bCs/>
              </w:rPr>
            </w:pPr>
          </w:p>
        </w:tc>
        <w:tc>
          <w:tcPr>
            <w:tcW w:w="3657" w:type="dxa"/>
            <w:vMerge/>
            <w:vAlign w:val="center"/>
          </w:tcPr>
          <w:p w14:paraId="0397681C" w14:textId="77777777" w:rsidR="00536ACA" w:rsidRPr="00942A5A" w:rsidRDefault="00536ACA" w:rsidP="001877C2">
            <w:pPr>
              <w:spacing w:before="0"/>
              <w:jc w:val="center"/>
              <w:rPr>
                <w:b/>
                <w:bCs/>
              </w:rPr>
            </w:pPr>
          </w:p>
        </w:tc>
        <w:tc>
          <w:tcPr>
            <w:tcW w:w="1497" w:type="dxa"/>
            <w:vAlign w:val="center"/>
          </w:tcPr>
          <w:p w14:paraId="6281B211" w14:textId="77777777" w:rsidR="00536ACA" w:rsidRPr="00942A5A" w:rsidRDefault="00536ACA" w:rsidP="001877C2">
            <w:pPr>
              <w:spacing w:before="0"/>
              <w:jc w:val="center"/>
              <w:rPr>
                <w:b/>
                <w:bCs/>
              </w:rPr>
            </w:pPr>
            <w:r w:rsidRPr="00942A5A">
              <w:rPr>
                <w:b/>
                <w:bCs/>
              </w:rPr>
              <w:t>Nộp hồ sơ</w:t>
            </w:r>
          </w:p>
        </w:tc>
        <w:tc>
          <w:tcPr>
            <w:tcW w:w="1564" w:type="dxa"/>
            <w:vAlign w:val="center"/>
          </w:tcPr>
          <w:p w14:paraId="24992359" w14:textId="77777777" w:rsidR="00536ACA" w:rsidRPr="00942A5A" w:rsidRDefault="00536ACA" w:rsidP="001877C2">
            <w:pPr>
              <w:spacing w:before="0"/>
              <w:jc w:val="center"/>
              <w:rPr>
                <w:b/>
                <w:bCs/>
              </w:rPr>
            </w:pPr>
            <w:r w:rsidRPr="00942A5A">
              <w:rPr>
                <w:b/>
                <w:bCs/>
              </w:rPr>
              <w:t>Trả hồ sơ</w:t>
            </w:r>
          </w:p>
        </w:tc>
      </w:tr>
      <w:tr w:rsidR="00942A5A" w:rsidRPr="00942A5A" w14:paraId="3B7DA6AC" w14:textId="77777777" w:rsidTr="001877C2">
        <w:trPr>
          <w:trHeight w:val="315"/>
          <w:jc w:val="center"/>
        </w:trPr>
        <w:tc>
          <w:tcPr>
            <w:tcW w:w="741" w:type="dxa"/>
            <w:vAlign w:val="center"/>
          </w:tcPr>
          <w:p w14:paraId="57E27FFE" w14:textId="77777777" w:rsidR="00536ACA" w:rsidRPr="00942A5A" w:rsidRDefault="00536ACA" w:rsidP="006C16E5">
            <w:pPr>
              <w:spacing w:before="120" w:after="120"/>
              <w:jc w:val="center"/>
              <w:rPr>
                <w:bCs/>
              </w:rPr>
            </w:pPr>
            <w:r w:rsidRPr="00942A5A">
              <w:rPr>
                <w:bCs/>
              </w:rPr>
              <w:t>01</w:t>
            </w:r>
          </w:p>
        </w:tc>
        <w:tc>
          <w:tcPr>
            <w:tcW w:w="1271" w:type="dxa"/>
            <w:vAlign w:val="center"/>
          </w:tcPr>
          <w:p w14:paraId="27550B2B" w14:textId="77777777" w:rsidR="00536ACA" w:rsidRPr="00942A5A" w:rsidRDefault="00536ACA" w:rsidP="006C16E5">
            <w:pPr>
              <w:spacing w:before="120" w:after="120"/>
              <w:ind w:left="-109"/>
              <w:jc w:val="center"/>
              <w:rPr>
                <w:bCs/>
              </w:rPr>
            </w:pPr>
            <w:r w:rsidRPr="00942A5A">
              <w:rPr>
                <w:bCs/>
              </w:rPr>
              <w:t>2.001661</w:t>
            </w:r>
          </w:p>
        </w:tc>
        <w:tc>
          <w:tcPr>
            <w:tcW w:w="2268" w:type="dxa"/>
            <w:vAlign w:val="center"/>
          </w:tcPr>
          <w:p w14:paraId="049A2693" w14:textId="77777777" w:rsidR="00536ACA" w:rsidRPr="00942A5A" w:rsidRDefault="00536ACA" w:rsidP="006C16E5">
            <w:pPr>
              <w:spacing w:before="120" w:after="120"/>
              <w:jc w:val="both"/>
              <w:rPr>
                <w:bCs/>
              </w:rPr>
            </w:pPr>
            <w:r w:rsidRPr="00942A5A">
              <w:rPr>
                <w:bCs/>
              </w:rPr>
              <w:t>Hỗ trợ học văn hóa, học nghề, trợ cấp khó khăn ban đầu cho nạn nhân</w:t>
            </w:r>
          </w:p>
        </w:tc>
        <w:tc>
          <w:tcPr>
            <w:tcW w:w="1275" w:type="dxa"/>
            <w:vAlign w:val="center"/>
          </w:tcPr>
          <w:p w14:paraId="28C6807D" w14:textId="5F967F7A" w:rsidR="00536ACA" w:rsidRPr="00942A5A" w:rsidRDefault="00152626" w:rsidP="006C16E5">
            <w:pPr>
              <w:spacing w:before="120" w:after="120"/>
              <w:jc w:val="both"/>
              <w:rPr>
                <w:bCs/>
              </w:rPr>
            </w:pPr>
            <w:r w:rsidRPr="00942A5A">
              <w:rPr>
                <w:lang w:val="nl-NL"/>
              </w:rPr>
              <w:t>11</w:t>
            </w:r>
            <w:r w:rsidR="00536ACA" w:rsidRPr="00942A5A">
              <w:rPr>
                <w:lang w:val="nl-NL"/>
              </w:rPr>
              <w:t xml:space="preserve"> ngày làm việc</w:t>
            </w:r>
            <w:r w:rsidR="00536ACA" w:rsidRPr="00942A5A">
              <w:rPr>
                <w:bCs/>
              </w:rPr>
              <w:t>, trong đó:</w:t>
            </w:r>
          </w:p>
          <w:p w14:paraId="623BFFE5" w14:textId="5ADBC649" w:rsidR="00536ACA" w:rsidRPr="00942A5A" w:rsidRDefault="00536ACA" w:rsidP="006C16E5">
            <w:pPr>
              <w:spacing w:before="120" w:after="120"/>
              <w:jc w:val="both"/>
              <w:rPr>
                <w:bCs/>
              </w:rPr>
            </w:pPr>
            <w:r w:rsidRPr="00942A5A">
              <w:rPr>
                <w:bCs/>
              </w:rPr>
              <w:t>- Cấp xã: 0</w:t>
            </w:r>
            <w:r w:rsidR="00982029" w:rsidRPr="00942A5A">
              <w:rPr>
                <w:bCs/>
              </w:rPr>
              <w:t>3</w:t>
            </w:r>
            <w:r w:rsidRPr="00942A5A">
              <w:rPr>
                <w:bCs/>
              </w:rPr>
              <w:t xml:space="preserve"> ngày</w:t>
            </w:r>
          </w:p>
          <w:p w14:paraId="32D4CEC8" w14:textId="1D6A7E04" w:rsidR="00536ACA" w:rsidRPr="00942A5A" w:rsidRDefault="00536ACA" w:rsidP="00152626">
            <w:pPr>
              <w:spacing w:before="120" w:after="120"/>
              <w:jc w:val="both"/>
              <w:rPr>
                <w:bCs/>
              </w:rPr>
            </w:pPr>
            <w:r w:rsidRPr="00942A5A">
              <w:rPr>
                <w:bCs/>
              </w:rPr>
              <w:t xml:space="preserve">- Cấp huyện:  </w:t>
            </w:r>
            <w:r w:rsidR="00152626" w:rsidRPr="00942A5A">
              <w:rPr>
                <w:bCs/>
              </w:rPr>
              <w:t>08</w:t>
            </w:r>
            <w:r w:rsidRPr="00942A5A">
              <w:rPr>
                <w:bCs/>
              </w:rPr>
              <w:t xml:space="preserve"> ngày</w:t>
            </w:r>
          </w:p>
        </w:tc>
        <w:tc>
          <w:tcPr>
            <w:tcW w:w="1134" w:type="dxa"/>
            <w:vAlign w:val="center"/>
          </w:tcPr>
          <w:p w14:paraId="66DEA3C8" w14:textId="565E8236" w:rsidR="00536ACA" w:rsidRPr="00942A5A" w:rsidRDefault="00536ACA" w:rsidP="006C16E5">
            <w:pPr>
              <w:spacing w:before="120" w:after="120"/>
              <w:jc w:val="center"/>
              <w:rPr>
                <w:bCs/>
              </w:rPr>
            </w:pPr>
            <w:r w:rsidRPr="00942A5A">
              <w:t xml:space="preserve">Bộ phận </w:t>
            </w:r>
            <w:r w:rsidR="00BB0313" w:rsidRPr="00942A5A">
              <w:t xml:space="preserve">Tiếp </w:t>
            </w:r>
            <w:r w:rsidRPr="00942A5A">
              <w:t xml:space="preserve">nhận và </w:t>
            </w:r>
            <w:r w:rsidR="00BB0313" w:rsidRPr="00942A5A">
              <w:t xml:space="preserve">Trả </w:t>
            </w:r>
            <w:r w:rsidRPr="00942A5A">
              <w:t xml:space="preserve">kết quả thuộc </w:t>
            </w:r>
            <w:r w:rsidRPr="00942A5A">
              <w:rPr>
                <w:bCs/>
              </w:rPr>
              <w:t>UBND cấp xã</w:t>
            </w:r>
          </w:p>
        </w:tc>
        <w:tc>
          <w:tcPr>
            <w:tcW w:w="992" w:type="dxa"/>
            <w:vAlign w:val="center"/>
          </w:tcPr>
          <w:p w14:paraId="063E24EC" w14:textId="77777777" w:rsidR="00536ACA" w:rsidRPr="00942A5A" w:rsidRDefault="00536ACA" w:rsidP="006C16E5">
            <w:pPr>
              <w:spacing w:before="120" w:after="120"/>
              <w:ind w:hanging="12"/>
              <w:jc w:val="center"/>
            </w:pPr>
            <w:r w:rsidRPr="00942A5A">
              <w:t>Không</w:t>
            </w:r>
          </w:p>
        </w:tc>
        <w:tc>
          <w:tcPr>
            <w:tcW w:w="3657" w:type="dxa"/>
            <w:vAlign w:val="center"/>
          </w:tcPr>
          <w:p w14:paraId="191B2F7A" w14:textId="77777777" w:rsidR="00536ACA" w:rsidRPr="00942A5A" w:rsidRDefault="00536ACA" w:rsidP="006C16E5">
            <w:pPr>
              <w:spacing w:before="120" w:after="120"/>
              <w:jc w:val="both"/>
            </w:pPr>
            <w:r w:rsidRPr="00942A5A">
              <w:t>- Điều 23 Nghị định số 09/2013/NĐ-CP ngày 11/01/2013 của Chính phủ quy định chi tiết thi hành một số điều của Luật phòng, chống mua bán người.</w:t>
            </w:r>
          </w:p>
          <w:p w14:paraId="7053E526" w14:textId="77777777" w:rsidR="00536ACA" w:rsidRPr="00942A5A" w:rsidRDefault="00536ACA" w:rsidP="006C16E5">
            <w:pPr>
              <w:spacing w:before="120" w:after="120"/>
              <w:jc w:val="both"/>
            </w:pPr>
            <w:r w:rsidRPr="00942A5A">
              <w:t>- Khoản 1 Điều 16 Thông tư số 35/2013/TT-BLĐTBXH ngày 30/12/2013 của Bộ Lao động – Thương binh và Xã hội hướng dẫn thi hành một số điều của Nghị định số 09/2013/NĐ-CP ngày 11/01/2013 của Chính phủ quy định chi tiết thi hành một số điều của Luật Phòng, chống mua bán người.</w:t>
            </w:r>
          </w:p>
          <w:p w14:paraId="42F92892" w14:textId="7BFE9CE2" w:rsidR="00FA472C" w:rsidRPr="00942A5A" w:rsidRDefault="00FA472C" w:rsidP="006C16E5">
            <w:pPr>
              <w:spacing w:before="120" w:after="120"/>
              <w:jc w:val="both"/>
            </w:pPr>
            <w:r w:rsidRPr="00942A5A">
              <w:rPr>
                <w:lang w:val="pt-BR"/>
              </w:rPr>
              <w:t xml:space="preserve">-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w:t>
            </w:r>
            <w:r w:rsidRPr="00942A5A">
              <w:rPr>
                <w:lang w:val="pt-BR"/>
              </w:rPr>
              <w:lastRenderedPageBreak/>
              <w:t>nhận nơi cư trú khi thực hiện thủ tục hành chính thuộc lĩnh vực quản lý nhà nước của Bộ Lao động – Thương binh và Xã hội.</w:t>
            </w:r>
          </w:p>
        </w:tc>
        <w:tc>
          <w:tcPr>
            <w:tcW w:w="1497" w:type="dxa"/>
            <w:vAlign w:val="center"/>
          </w:tcPr>
          <w:p w14:paraId="6B964D4A" w14:textId="77777777" w:rsidR="00536ACA" w:rsidRPr="00942A5A" w:rsidRDefault="00536ACA" w:rsidP="006C16E5">
            <w:pPr>
              <w:spacing w:before="40" w:after="40"/>
              <w:jc w:val="both"/>
              <w:rPr>
                <w:lang w:val="vi-VN"/>
              </w:rPr>
            </w:pPr>
            <w:r w:rsidRPr="00942A5A">
              <w:rPr>
                <w:lang w:val="vi-VN"/>
              </w:rPr>
              <w:lastRenderedPageBreak/>
              <w:t xml:space="preserve">- </w:t>
            </w:r>
            <w:r w:rsidRPr="00942A5A">
              <w:rPr>
                <w:lang w:val="hr-HR"/>
              </w:rPr>
              <w:t>Trực tiếp</w:t>
            </w:r>
            <w:r w:rsidRPr="00942A5A">
              <w:rPr>
                <w:lang w:val="vi-VN"/>
              </w:rPr>
              <w:t>;</w:t>
            </w:r>
          </w:p>
          <w:p w14:paraId="00201170" w14:textId="703EFC16" w:rsidR="00536ACA" w:rsidRPr="00942A5A" w:rsidRDefault="00536ACA" w:rsidP="006C16E5">
            <w:pPr>
              <w:spacing w:before="40" w:after="40"/>
              <w:jc w:val="both"/>
              <w:rPr>
                <w:lang w:val="hr-HR"/>
              </w:rPr>
            </w:pPr>
            <w:r w:rsidRPr="00942A5A">
              <w:rPr>
                <w:lang w:val="hr-HR"/>
              </w:rPr>
              <w:t>- Qua dịch vụ công trực tuyến toàn trình.</w:t>
            </w:r>
          </w:p>
        </w:tc>
        <w:tc>
          <w:tcPr>
            <w:tcW w:w="1564" w:type="dxa"/>
            <w:vAlign w:val="center"/>
          </w:tcPr>
          <w:p w14:paraId="3D86B14A" w14:textId="77777777" w:rsidR="00536ACA" w:rsidRPr="00942A5A" w:rsidRDefault="00536ACA" w:rsidP="006C16E5">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4A41BE0D" w14:textId="734C2C7C" w:rsidR="00536ACA" w:rsidRPr="00942A5A" w:rsidRDefault="00536ACA" w:rsidP="006C16E5">
            <w:pPr>
              <w:spacing w:before="40" w:after="40"/>
              <w:jc w:val="both"/>
              <w:rPr>
                <w:lang w:val="hr-HR"/>
              </w:rPr>
            </w:pPr>
            <w:r w:rsidRPr="00942A5A">
              <w:rPr>
                <w:lang w:val="hr-HR"/>
              </w:rPr>
              <w:t>- Qua dịch vụ công trực tuyến toàn trình.</w:t>
            </w:r>
          </w:p>
        </w:tc>
      </w:tr>
    </w:tbl>
    <w:p w14:paraId="5E6FF810" w14:textId="5D2B1BF5" w:rsidR="002F30B2" w:rsidRPr="00942A5A" w:rsidRDefault="002F30B2" w:rsidP="00E238EF">
      <w:pPr>
        <w:pStyle w:val="ListParagraph"/>
        <w:numPr>
          <w:ilvl w:val="0"/>
          <w:numId w:val="6"/>
        </w:numPr>
        <w:spacing w:after="60" w:line="288" w:lineRule="auto"/>
        <w:outlineLvl w:val="0"/>
        <w:rPr>
          <w:b/>
          <w:bCs/>
        </w:rPr>
      </w:pPr>
      <w:r w:rsidRPr="00942A5A">
        <w:rPr>
          <w:b/>
        </w:rPr>
        <w:lastRenderedPageBreak/>
        <w:br w:type="page"/>
      </w:r>
      <w:r w:rsidRPr="00942A5A">
        <w:rPr>
          <w:b/>
          <w:bCs/>
        </w:rPr>
        <w:lastRenderedPageBreak/>
        <w:t>LĨNH VỰC BẢO TRỢ XÃ HỘI</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129"/>
        <w:gridCol w:w="2488"/>
        <w:gridCol w:w="1701"/>
        <w:gridCol w:w="1344"/>
        <w:gridCol w:w="992"/>
        <w:gridCol w:w="3686"/>
        <w:gridCol w:w="1560"/>
        <w:gridCol w:w="1559"/>
      </w:tblGrid>
      <w:tr w:rsidR="00942A5A" w:rsidRPr="00942A5A" w14:paraId="7A3F3BCF" w14:textId="77777777" w:rsidTr="003F3B3D">
        <w:trPr>
          <w:trHeight w:val="315"/>
          <w:tblHeader/>
          <w:jc w:val="center"/>
        </w:trPr>
        <w:tc>
          <w:tcPr>
            <w:tcW w:w="704" w:type="dxa"/>
            <w:vMerge w:val="restart"/>
            <w:vAlign w:val="center"/>
          </w:tcPr>
          <w:p w14:paraId="0D58B8D5" w14:textId="77777777" w:rsidR="003814D6" w:rsidRPr="00942A5A" w:rsidRDefault="003814D6" w:rsidP="00E80B36">
            <w:pPr>
              <w:spacing w:before="0"/>
              <w:jc w:val="center"/>
              <w:rPr>
                <w:b/>
                <w:bCs/>
              </w:rPr>
            </w:pPr>
            <w:r w:rsidRPr="00942A5A">
              <w:rPr>
                <w:b/>
                <w:bCs/>
              </w:rPr>
              <w:t>TT</w:t>
            </w:r>
          </w:p>
        </w:tc>
        <w:tc>
          <w:tcPr>
            <w:tcW w:w="1129" w:type="dxa"/>
            <w:vMerge w:val="restart"/>
            <w:vAlign w:val="center"/>
          </w:tcPr>
          <w:p w14:paraId="1FB77595" w14:textId="77777777" w:rsidR="003814D6" w:rsidRPr="00942A5A" w:rsidRDefault="003814D6" w:rsidP="00E80B36">
            <w:pPr>
              <w:spacing w:before="0"/>
              <w:ind w:left="-48"/>
              <w:jc w:val="center"/>
              <w:rPr>
                <w:b/>
                <w:bCs/>
              </w:rPr>
            </w:pPr>
            <w:r w:rsidRPr="00942A5A">
              <w:rPr>
                <w:b/>
                <w:bCs/>
              </w:rPr>
              <w:t>Mã số hồ sơ TTHC</w:t>
            </w:r>
          </w:p>
        </w:tc>
        <w:tc>
          <w:tcPr>
            <w:tcW w:w="2488" w:type="dxa"/>
            <w:vMerge w:val="restart"/>
            <w:vAlign w:val="center"/>
          </w:tcPr>
          <w:p w14:paraId="5C26A36D" w14:textId="558757C9" w:rsidR="003814D6" w:rsidRPr="00942A5A" w:rsidRDefault="003814D6" w:rsidP="00E80B36">
            <w:pPr>
              <w:spacing w:before="0"/>
              <w:jc w:val="center"/>
              <w:rPr>
                <w:b/>
                <w:bCs/>
              </w:rPr>
            </w:pPr>
            <w:r w:rsidRPr="00942A5A">
              <w:rPr>
                <w:b/>
                <w:bCs/>
              </w:rPr>
              <w:t xml:space="preserve">Tên </w:t>
            </w:r>
            <w:r w:rsidR="00507E5B" w:rsidRPr="00942A5A">
              <w:rPr>
                <w:b/>
                <w:bCs/>
              </w:rPr>
              <w:t>TTHC</w:t>
            </w:r>
          </w:p>
        </w:tc>
        <w:tc>
          <w:tcPr>
            <w:tcW w:w="1701" w:type="dxa"/>
            <w:vMerge w:val="restart"/>
            <w:vAlign w:val="center"/>
          </w:tcPr>
          <w:p w14:paraId="515885AE" w14:textId="77777777" w:rsidR="003814D6" w:rsidRPr="00942A5A" w:rsidRDefault="003814D6" w:rsidP="00E80B36">
            <w:pPr>
              <w:spacing w:before="0"/>
              <w:jc w:val="center"/>
              <w:rPr>
                <w:b/>
                <w:bCs/>
              </w:rPr>
            </w:pPr>
            <w:r w:rsidRPr="00942A5A">
              <w:rPr>
                <w:b/>
                <w:bCs/>
              </w:rPr>
              <w:t>Thời hạn</w:t>
            </w:r>
          </w:p>
          <w:p w14:paraId="4C0D526E" w14:textId="77777777" w:rsidR="003814D6" w:rsidRPr="00942A5A" w:rsidRDefault="003814D6" w:rsidP="00E80B36">
            <w:pPr>
              <w:spacing w:before="0"/>
              <w:jc w:val="center"/>
              <w:rPr>
                <w:b/>
                <w:bCs/>
              </w:rPr>
            </w:pPr>
            <w:r w:rsidRPr="00942A5A">
              <w:rPr>
                <w:b/>
                <w:bCs/>
              </w:rPr>
              <w:t>giải quyết</w:t>
            </w:r>
          </w:p>
        </w:tc>
        <w:tc>
          <w:tcPr>
            <w:tcW w:w="1344" w:type="dxa"/>
            <w:vMerge w:val="restart"/>
            <w:vAlign w:val="center"/>
          </w:tcPr>
          <w:p w14:paraId="6CB5D101" w14:textId="40AB7DC2" w:rsidR="003814D6" w:rsidRPr="00942A5A" w:rsidRDefault="003814D6" w:rsidP="00E80B36">
            <w:pPr>
              <w:spacing w:before="0"/>
              <w:jc w:val="center"/>
              <w:rPr>
                <w:b/>
                <w:bCs/>
              </w:rPr>
            </w:pPr>
            <w:r w:rsidRPr="00942A5A">
              <w:rPr>
                <w:b/>
                <w:bCs/>
              </w:rPr>
              <w:t>Địa điểm</w:t>
            </w:r>
            <w:r w:rsidR="00C932CE" w:rsidRPr="00942A5A">
              <w:rPr>
                <w:b/>
                <w:bCs/>
              </w:rPr>
              <w:t xml:space="preserve"> </w:t>
            </w:r>
            <w:r w:rsidRPr="00942A5A">
              <w:rPr>
                <w:b/>
                <w:bCs/>
              </w:rPr>
              <w:t>thực hiện</w:t>
            </w:r>
          </w:p>
        </w:tc>
        <w:tc>
          <w:tcPr>
            <w:tcW w:w="992" w:type="dxa"/>
            <w:vMerge w:val="restart"/>
            <w:vAlign w:val="center"/>
          </w:tcPr>
          <w:p w14:paraId="563A4964" w14:textId="77777777" w:rsidR="00507E5B" w:rsidRPr="00942A5A" w:rsidRDefault="003814D6" w:rsidP="00E80B36">
            <w:pPr>
              <w:spacing w:before="0"/>
              <w:jc w:val="center"/>
              <w:rPr>
                <w:b/>
                <w:bCs/>
              </w:rPr>
            </w:pPr>
            <w:r w:rsidRPr="00942A5A">
              <w:rPr>
                <w:b/>
                <w:bCs/>
              </w:rPr>
              <w:t xml:space="preserve">Phí, </w:t>
            </w:r>
          </w:p>
          <w:p w14:paraId="162006AE" w14:textId="6946A524" w:rsidR="003814D6" w:rsidRPr="00942A5A" w:rsidRDefault="003814D6" w:rsidP="00E80B36">
            <w:pPr>
              <w:spacing w:before="0"/>
              <w:jc w:val="center"/>
              <w:rPr>
                <w:b/>
                <w:bCs/>
              </w:rPr>
            </w:pPr>
            <w:r w:rsidRPr="00942A5A">
              <w:rPr>
                <w:b/>
                <w:bCs/>
              </w:rPr>
              <w:t xml:space="preserve">lệ phí </w:t>
            </w:r>
          </w:p>
        </w:tc>
        <w:tc>
          <w:tcPr>
            <w:tcW w:w="3686" w:type="dxa"/>
            <w:vMerge w:val="restart"/>
            <w:vAlign w:val="center"/>
          </w:tcPr>
          <w:p w14:paraId="6CB2F021" w14:textId="77777777" w:rsidR="00E80B36" w:rsidRPr="00942A5A" w:rsidRDefault="003814D6" w:rsidP="00E80B36">
            <w:pPr>
              <w:spacing w:before="0"/>
              <w:jc w:val="center"/>
              <w:rPr>
                <w:b/>
                <w:bCs/>
              </w:rPr>
            </w:pPr>
            <w:r w:rsidRPr="00942A5A">
              <w:rPr>
                <w:b/>
                <w:bCs/>
              </w:rPr>
              <w:t xml:space="preserve">Tên </w:t>
            </w:r>
            <w:r w:rsidR="00507E5B" w:rsidRPr="00942A5A">
              <w:rPr>
                <w:b/>
                <w:bCs/>
              </w:rPr>
              <w:t xml:space="preserve">văn bản quy phạm </w:t>
            </w:r>
          </w:p>
          <w:p w14:paraId="55B3CAFD" w14:textId="77777777" w:rsidR="00E80B36" w:rsidRPr="00942A5A" w:rsidRDefault="00507E5B" w:rsidP="00E80B36">
            <w:pPr>
              <w:spacing w:before="0"/>
              <w:jc w:val="center"/>
              <w:rPr>
                <w:b/>
                <w:bCs/>
              </w:rPr>
            </w:pPr>
            <w:r w:rsidRPr="00942A5A">
              <w:rPr>
                <w:b/>
                <w:bCs/>
              </w:rPr>
              <w:t xml:space="preserve">pháp luật </w:t>
            </w:r>
            <w:r w:rsidR="003814D6" w:rsidRPr="00942A5A">
              <w:rPr>
                <w:b/>
                <w:bCs/>
              </w:rPr>
              <w:t xml:space="preserve">quy định </w:t>
            </w:r>
          </w:p>
          <w:p w14:paraId="65AD09AA" w14:textId="7CEE1BF7" w:rsidR="003814D6" w:rsidRPr="00942A5A" w:rsidRDefault="003814D6" w:rsidP="00E80B36">
            <w:pPr>
              <w:spacing w:before="0"/>
              <w:jc w:val="center"/>
              <w:rPr>
                <w:b/>
                <w:bCs/>
              </w:rPr>
            </w:pPr>
            <w:r w:rsidRPr="00942A5A">
              <w:rPr>
                <w:b/>
                <w:bCs/>
              </w:rPr>
              <w:t>nội dung</w:t>
            </w:r>
            <w:r w:rsidR="000E2941" w:rsidRPr="00942A5A">
              <w:rPr>
                <w:b/>
                <w:bCs/>
              </w:rPr>
              <w:t xml:space="preserve"> TTHC</w:t>
            </w:r>
          </w:p>
        </w:tc>
        <w:tc>
          <w:tcPr>
            <w:tcW w:w="3119" w:type="dxa"/>
            <w:gridSpan w:val="2"/>
            <w:vAlign w:val="center"/>
          </w:tcPr>
          <w:p w14:paraId="3A58B166" w14:textId="77777777" w:rsidR="003814D6" w:rsidRPr="00942A5A" w:rsidRDefault="003814D6" w:rsidP="00E80B36">
            <w:pPr>
              <w:spacing w:before="0"/>
              <w:jc w:val="center"/>
              <w:rPr>
                <w:b/>
                <w:bCs/>
              </w:rPr>
            </w:pPr>
            <w:r w:rsidRPr="00942A5A">
              <w:rPr>
                <w:b/>
                <w:bCs/>
              </w:rPr>
              <w:t>Cách thức thực hiện</w:t>
            </w:r>
          </w:p>
        </w:tc>
      </w:tr>
      <w:tr w:rsidR="00942A5A" w:rsidRPr="00942A5A" w14:paraId="345DC3C4" w14:textId="77777777" w:rsidTr="003F3B3D">
        <w:trPr>
          <w:trHeight w:val="315"/>
          <w:tblHeader/>
          <w:jc w:val="center"/>
        </w:trPr>
        <w:tc>
          <w:tcPr>
            <w:tcW w:w="704" w:type="dxa"/>
            <w:vMerge/>
            <w:vAlign w:val="center"/>
          </w:tcPr>
          <w:p w14:paraId="66E671B4" w14:textId="77777777" w:rsidR="003814D6" w:rsidRPr="00942A5A" w:rsidRDefault="003814D6" w:rsidP="00E80B36">
            <w:pPr>
              <w:spacing w:before="0"/>
              <w:jc w:val="center"/>
              <w:rPr>
                <w:b/>
                <w:bCs/>
              </w:rPr>
            </w:pPr>
          </w:p>
        </w:tc>
        <w:tc>
          <w:tcPr>
            <w:tcW w:w="1129" w:type="dxa"/>
            <w:vMerge/>
            <w:vAlign w:val="center"/>
          </w:tcPr>
          <w:p w14:paraId="31A4E9D2" w14:textId="77777777" w:rsidR="003814D6" w:rsidRPr="00942A5A" w:rsidRDefault="003814D6" w:rsidP="00E80B36">
            <w:pPr>
              <w:spacing w:before="0"/>
              <w:jc w:val="center"/>
              <w:rPr>
                <w:b/>
                <w:bCs/>
              </w:rPr>
            </w:pPr>
          </w:p>
        </w:tc>
        <w:tc>
          <w:tcPr>
            <w:tcW w:w="2488" w:type="dxa"/>
            <w:vMerge/>
            <w:vAlign w:val="center"/>
          </w:tcPr>
          <w:p w14:paraId="1EAAF88E" w14:textId="77777777" w:rsidR="003814D6" w:rsidRPr="00942A5A" w:rsidRDefault="003814D6" w:rsidP="00E80B36">
            <w:pPr>
              <w:spacing w:before="0"/>
              <w:jc w:val="center"/>
              <w:rPr>
                <w:b/>
                <w:bCs/>
              </w:rPr>
            </w:pPr>
          </w:p>
        </w:tc>
        <w:tc>
          <w:tcPr>
            <w:tcW w:w="1701" w:type="dxa"/>
            <w:vMerge/>
            <w:vAlign w:val="center"/>
          </w:tcPr>
          <w:p w14:paraId="200E1C35" w14:textId="77777777" w:rsidR="003814D6" w:rsidRPr="00942A5A" w:rsidRDefault="003814D6" w:rsidP="00E80B36">
            <w:pPr>
              <w:spacing w:before="0"/>
              <w:jc w:val="center"/>
              <w:rPr>
                <w:b/>
                <w:bCs/>
              </w:rPr>
            </w:pPr>
          </w:p>
        </w:tc>
        <w:tc>
          <w:tcPr>
            <w:tcW w:w="1344" w:type="dxa"/>
            <w:vMerge/>
            <w:vAlign w:val="center"/>
          </w:tcPr>
          <w:p w14:paraId="7B72CB18" w14:textId="77777777" w:rsidR="003814D6" w:rsidRPr="00942A5A" w:rsidRDefault="003814D6" w:rsidP="00E80B36">
            <w:pPr>
              <w:spacing w:before="0"/>
              <w:jc w:val="center"/>
              <w:rPr>
                <w:b/>
                <w:bCs/>
              </w:rPr>
            </w:pPr>
          </w:p>
        </w:tc>
        <w:tc>
          <w:tcPr>
            <w:tcW w:w="992" w:type="dxa"/>
            <w:vMerge/>
            <w:vAlign w:val="center"/>
          </w:tcPr>
          <w:p w14:paraId="7DE653A6" w14:textId="77777777" w:rsidR="003814D6" w:rsidRPr="00942A5A" w:rsidRDefault="003814D6" w:rsidP="00E80B36">
            <w:pPr>
              <w:spacing w:before="0"/>
              <w:jc w:val="center"/>
              <w:rPr>
                <w:b/>
                <w:bCs/>
              </w:rPr>
            </w:pPr>
          </w:p>
        </w:tc>
        <w:tc>
          <w:tcPr>
            <w:tcW w:w="3686" w:type="dxa"/>
            <w:vMerge/>
            <w:vAlign w:val="center"/>
          </w:tcPr>
          <w:p w14:paraId="0823F1EE" w14:textId="77777777" w:rsidR="003814D6" w:rsidRPr="00942A5A" w:rsidRDefault="003814D6" w:rsidP="00E80B36">
            <w:pPr>
              <w:spacing w:before="0"/>
              <w:jc w:val="center"/>
              <w:rPr>
                <w:b/>
                <w:bCs/>
              </w:rPr>
            </w:pPr>
          </w:p>
        </w:tc>
        <w:tc>
          <w:tcPr>
            <w:tcW w:w="1560" w:type="dxa"/>
            <w:vAlign w:val="center"/>
          </w:tcPr>
          <w:p w14:paraId="6604FD38" w14:textId="77777777" w:rsidR="003814D6" w:rsidRPr="00942A5A" w:rsidRDefault="003814D6" w:rsidP="00E80B36">
            <w:pPr>
              <w:spacing w:before="0"/>
              <w:jc w:val="center"/>
              <w:rPr>
                <w:b/>
                <w:bCs/>
              </w:rPr>
            </w:pPr>
            <w:r w:rsidRPr="00942A5A">
              <w:rPr>
                <w:b/>
                <w:bCs/>
              </w:rPr>
              <w:t>Nộp hồ sơ</w:t>
            </w:r>
          </w:p>
        </w:tc>
        <w:tc>
          <w:tcPr>
            <w:tcW w:w="1559" w:type="dxa"/>
            <w:vAlign w:val="center"/>
          </w:tcPr>
          <w:p w14:paraId="68732B4D" w14:textId="77777777" w:rsidR="003814D6" w:rsidRPr="00942A5A" w:rsidRDefault="003814D6" w:rsidP="00E80B36">
            <w:pPr>
              <w:spacing w:before="0"/>
              <w:jc w:val="center"/>
              <w:rPr>
                <w:b/>
                <w:bCs/>
              </w:rPr>
            </w:pPr>
            <w:r w:rsidRPr="00942A5A">
              <w:rPr>
                <w:b/>
                <w:bCs/>
              </w:rPr>
              <w:t>Trả hồ sơ</w:t>
            </w:r>
          </w:p>
        </w:tc>
      </w:tr>
      <w:tr w:rsidR="00942A5A" w:rsidRPr="00942A5A" w14:paraId="759B841F" w14:textId="77777777" w:rsidTr="003F3B3D">
        <w:trPr>
          <w:trHeight w:val="389"/>
          <w:jc w:val="center"/>
        </w:trPr>
        <w:tc>
          <w:tcPr>
            <w:tcW w:w="704" w:type="dxa"/>
            <w:vAlign w:val="center"/>
          </w:tcPr>
          <w:p w14:paraId="0C2BF2AC" w14:textId="4C8AF5D8" w:rsidR="00682F95" w:rsidRPr="00942A5A" w:rsidRDefault="00682F95" w:rsidP="00E82A97">
            <w:pPr>
              <w:pStyle w:val="ListParagraph"/>
              <w:numPr>
                <w:ilvl w:val="0"/>
                <w:numId w:val="10"/>
              </w:numPr>
              <w:spacing w:before="120" w:after="120"/>
              <w:jc w:val="center"/>
            </w:pPr>
          </w:p>
        </w:tc>
        <w:tc>
          <w:tcPr>
            <w:tcW w:w="1129" w:type="dxa"/>
            <w:vAlign w:val="center"/>
          </w:tcPr>
          <w:p w14:paraId="0D097A5E" w14:textId="4B39B50F" w:rsidR="00682F95" w:rsidRPr="00942A5A" w:rsidRDefault="00682F95" w:rsidP="00682F95">
            <w:pPr>
              <w:spacing w:before="120" w:after="120"/>
              <w:ind w:left="-115" w:right="-36"/>
              <w:jc w:val="center"/>
            </w:pPr>
            <w:r w:rsidRPr="00942A5A">
              <w:rPr>
                <w:rStyle w:val="fontstyle01"/>
                <w:rFonts w:ascii="Times New Roman" w:hAnsi="Times New Roman" w:cs="Times New Roman"/>
                <w:b w:val="0"/>
                <w:color w:val="auto"/>
                <w:sz w:val="26"/>
                <w:szCs w:val="26"/>
              </w:rPr>
              <w:t>1.001776</w:t>
            </w:r>
          </w:p>
        </w:tc>
        <w:tc>
          <w:tcPr>
            <w:tcW w:w="2488" w:type="dxa"/>
            <w:vAlign w:val="center"/>
          </w:tcPr>
          <w:p w14:paraId="3FA81F5F" w14:textId="63A195E6" w:rsidR="00682F95" w:rsidRPr="00942A5A" w:rsidRDefault="00682F95" w:rsidP="00682F95">
            <w:pPr>
              <w:spacing w:before="120" w:after="120"/>
              <w:jc w:val="both"/>
              <w:rPr>
                <w:bCs/>
              </w:rPr>
            </w:pPr>
            <w:r w:rsidRPr="00942A5A">
              <w:rPr>
                <w:rStyle w:val="fontstyle01"/>
                <w:rFonts w:ascii="Times New Roman" w:hAnsi="Times New Roman" w:cs="Times New Roman"/>
                <w:b w:val="0"/>
                <w:color w:val="auto"/>
                <w:sz w:val="26"/>
                <w:szCs w:val="26"/>
              </w:rPr>
              <w:t>Thực hiện, điều chỉnh, thôi hưởng trợ cấp xã hội hàng tháng, hỗ trợ kinh phí chăm sóc, nuôi dưỡng hàng tháng</w:t>
            </w:r>
          </w:p>
        </w:tc>
        <w:tc>
          <w:tcPr>
            <w:tcW w:w="1701" w:type="dxa"/>
            <w:vAlign w:val="center"/>
          </w:tcPr>
          <w:p w14:paraId="31E95616" w14:textId="77777777" w:rsidR="00682F95" w:rsidRPr="00942A5A" w:rsidRDefault="00682F95" w:rsidP="00682F95">
            <w:pPr>
              <w:spacing w:before="120" w:after="120"/>
              <w:jc w:val="both"/>
              <w:rPr>
                <w:bCs/>
              </w:rPr>
            </w:pPr>
            <w:r w:rsidRPr="00942A5A">
              <w:rPr>
                <w:bCs/>
              </w:rPr>
              <w:t>22 ngày làm việc, trong đó:</w:t>
            </w:r>
          </w:p>
          <w:p w14:paraId="5F98682D" w14:textId="77777777" w:rsidR="00682F95" w:rsidRPr="00942A5A" w:rsidRDefault="00682F95" w:rsidP="00682F95">
            <w:pPr>
              <w:spacing w:before="120" w:after="120"/>
              <w:jc w:val="both"/>
              <w:rPr>
                <w:bCs/>
              </w:rPr>
            </w:pPr>
            <w:r w:rsidRPr="00942A5A">
              <w:rPr>
                <w:bCs/>
              </w:rPr>
              <w:t>- Cấp xã: 12 ngày</w:t>
            </w:r>
          </w:p>
          <w:p w14:paraId="53D26FDD" w14:textId="74E16C8C" w:rsidR="00682F95" w:rsidRPr="00942A5A" w:rsidRDefault="00682F95" w:rsidP="00682F95">
            <w:pPr>
              <w:spacing w:before="120" w:after="120"/>
              <w:jc w:val="both"/>
              <w:rPr>
                <w:bCs/>
              </w:rPr>
            </w:pPr>
            <w:r w:rsidRPr="00942A5A">
              <w:rPr>
                <w:bCs/>
              </w:rPr>
              <w:t>- Cấp huyện: 10 ngày.</w:t>
            </w:r>
          </w:p>
        </w:tc>
        <w:tc>
          <w:tcPr>
            <w:tcW w:w="1344" w:type="dxa"/>
            <w:vAlign w:val="center"/>
          </w:tcPr>
          <w:p w14:paraId="5DDD4298" w14:textId="24FA1924" w:rsidR="00682F95" w:rsidRPr="00942A5A" w:rsidRDefault="00682F95" w:rsidP="00682F95">
            <w:pPr>
              <w:spacing w:before="120" w:after="120"/>
              <w:jc w:val="center"/>
              <w:rPr>
                <w:bCs/>
              </w:rPr>
            </w:pPr>
            <w:r w:rsidRPr="00942A5A">
              <w:t xml:space="preserve">Bộ phận </w:t>
            </w:r>
            <w:r w:rsidR="00C01E9C" w:rsidRPr="00942A5A">
              <w:t xml:space="preserve">Tiếp </w:t>
            </w:r>
            <w:r w:rsidRPr="00942A5A">
              <w:t xml:space="preserve">nhận và </w:t>
            </w:r>
            <w:r w:rsidR="00C01E9C" w:rsidRPr="00942A5A">
              <w:t xml:space="preserve">Trả </w:t>
            </w:r>
            <w:r w:rsidRPr="00942A5A">
              <w:t xml:space="preserve">kết quả thuộc </w:t>
            </w:r>
            <w:r w:rsidRPr="00942A5A">
              <w:rPr>
                <w:bCs/>
              </w:rPr>
              <w:t>UBND cấp xã</w:t>
            </w:r>
          </w:p>
        </w:tc>
        <w:tc>
          <w:tcPr>
            <w:tcW w:w="992" w:type="dxa"/>
            <w:vAlign w:val="center"/>
          </w:tcPr>
          <w:p w14:paraId="0C5097B1" w14:textId="0BF85FAA" w:rsidR="00682F95" w:rsidRPr="00942A5A" w:rsidRDefault="00682F95" w:rsidP="00682F95">
            <w:pPr>
              <w:spacing w:before="120" w:after="120"/>
              <w:jc w:val="center"/>
            </w:pPr>
            <w:r w:rsidRPr="00942A5A">
              <w:t>Không</w:t>
            </w:r>
          </w:p>
        </w:tc>
        <w:tc>
          <w:tcPr>
            <w:tcW w:w="3686" w:type="dxa"/>
            <w:vAlign w:val="center"/>
          </w:tcPr>
          <w:p w14:paraId="0AD805F2" w14:textId="5AD7B0F2" w:rsidR="00682F95" w:rsidRPr="00942A5A" w:rsidRDefault="00682F95" w:rsidP="00682F95">
            <w:pPr>
              <w:spacing w:before="120" w:after="120"/>
              <w:jc w:val="both"/>
              <w:rPr>
                <w:bCs/>
              </w:rPr>
            </w:pPr>
            <w:r w:rsidRPr="00942A5A">
              <w:rPr>
                <w:rStyle w:val="fontstyle01"/>
                <w:rFonts w:ascii="Times New Roman" w:eastAsia="Times New Roman" w:hAnsi="Times New Roman" w:cs="Times New Roman"/>
                <w:b w:val="0"/>
                <w:bCs w:val="0"/>
                <w:color w:val="auto"/>
                <w:sz w:val="26"/>
                <w:szCs w:val="26"/>
                <w:lang w:val="pt-BR" w:eastAsia="vi-VN"/>
              </w:rPr>
              <w:t>Khoản 6 Điều 13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r w:rsidR="00015AE5" w:rsidRPr="00942A5A">
              <w:rPr>
                <w:rStyle w:val="fontstyle01"/>
                <w:rFonts w:ascii="Times New Roman" w:eastAsia="Times New Roman" w:hAnsi="Times New Roman" w:cs="Times New Roman"/>
                <w:b w:val="0"/>
                <w:bCs w:val="0"/>
                <w:color w:val="auto"/>
                <w:sz w:val="26"/>
                <w:szCs w:val="26"/>
                <w:lang w:val="pt-BR" w:eastAsia="vi-VN"/>
              </w:rPr>
              <w:t>.</w:t>
            </w:r>
          </w:p>
        </w:tc>
        <w:tc>
          <w:tcPr>
            <w:tcW w:w="1560" w:type="dxa"/>
            <w:vAlign w:val="center"/>
          </w:tcPr>
          <w:p w14:paraId="08959F69" w14:textId="77777777" w:rsidR="00682F95" w:rsidRPr="00942A5A" w:rsidRDefault="00682F95" w:rsidP="00682F95">
            <w:pPr>
              <w:spacing w:before="240" w:after="120"/>
              <w:jc w:val="both"/>
              <w:rPr>
                <w:lang w:val="vi-VN"/>
              </w:rPr>
            </w:pPr>
            <w:r w:rsidRPr="00942A5A">
              <w:rPr>
                <w:lang w:val="vi-VN"/>
              </w:rPr>
              <w:t xml:space="preserve">- </w:t>
            </w:r>
            <w:r w:rsidRPr="00942A5A">
              <w:rPr>
                <w:lang w:val="hr-HR"/>
              </w:rPr>
              <w:t>Trực tiếp</w:t>
            </w:r>
            <w:r w:rsidRPr="00942A5A">
              <w:rPr>
                <w:lang w:val="vi-VN"/>
              </w:rPr>
              <w:t>;</w:t>
            </w:r>
          </w:p>
          <w:p w14:paraId="6F11438D" w14:textId="77777777" w:rsidR="00682F95" w:rsidRPr="00942A5A" w:rsidRDefault="00682F95" w:rsidP="00682F95">
            <w:pPr>
              <w:spacing w:before="240" w:after="120"/>
              <w:jc w:val="both"/>
              <w:rPr>
                <w:lang w:val="hr-HR"/>
              </w:rPr>
            </w:pPr>
            <w:r w:rsidRPr="00942A5A">
              <w:rPr>
                <w:lang w:val="hr-HR"/>
              </w:rPr>
              <w:t>- Qua dịch vụ BCCI;</w:t>
            </w:r>
          </w:p>
          <w:p w14:paraId="43A01357" w14:textId="33BFE2E5" w:rsidR="00682F95" w:rsidRPr="00942A5A" w:rsidRDefault="00682F95" w:rsidP="00682F95">
            <w:pPr>
              <w:spacing w:before="40" w:after="40"/>
              <w:jc w:val="both"/>
              <w:rPr>
                <w:lang w:val="hr-HR"/>
              </w:rPr>
            </w:pPr>
            <w:r w:rsidRPr="00942A5A">
              <w:rPr>
                <w:lang w:val="hr-HR"/>
              </w:rPr>
              <w:t>- Qua dịch vụ công trực tuyến toàn trình.</w:t>
            </w:r>
          </w:p>
        </w:tc>
        <w:tc>
          <w:tcPr>
            <w:tcW w:w="1559" w:type="dxa"/>
            <w:vAlign w:val="center"/>
          </w:tcPr>
          <w:p w14:paraId="178BE29B" w14:textId="77777777" w:rsidR="00682F95" w:rsidRPr="00942A5A" w:rsidRDefault="00682F95" w:rsidP="00682F95">
            <w:pPr>
              <w:spacing w:before="240" w:after="120"/>
              <w:jc w:val="both"/>
              <w:rPr>
                <w:lang w:val="vi-VN"/>
              </w:rPr>
            </w:pPr>
            <w:r w:rsidRPr="00942A5A">
              <w:rPr>
                <w:lang w:val="vi-VN"/>
              </w:rPr>
              <w:t xml:space="preserve">- </w:t>
            </w:r>
            <w:r w:rsidRPr="00942A5A">
              <w:rPr>
                <w:lang w:val="hr-HR"/>
              </w:rPr>
              <w:t>Trực tiếp</w:t>
            </w:r>
            <w:r w:rsidRPr="00942A5A">
              <w:rPr>
                <w:lang w:val="vi-VN"/>
              </w:rPr>
              <w:t>;</w:t>
            </w:r>
          </w:p>
          <w:p w14:paraId="6C810F5A" w14:textId="77777777" w:rsidR="00682F95" w:rsidRPr="00942A5A" w:rsidRDefault="00682F95" w:rsidP="00682F95">
            <w:pPr>
              <w:spacing w:before="240" w:after="120"/>
              <w:jc w:val="both"/>
              <w:rPr>
                <w:lang w:val="hr-HR"/>
              </w:rPr>
            </w:pPr>
            <w:r w:rsidRPr="00942A5A">
              <w:rPr>
                <w:lang w:val="hr-HR"/>
              </w:rPr>
              <w:t>- Qua dịch vụ BCCI;</w:t>
            </w:r>
          </w:p>
          <w:p w14:paraId="55B1F507" w14:textId="2E36CEA2" w:rsidR="00682F95" w:rsidRPr="00942A5A" w:rsidRDefault="00682F95" w:rsidP="00682F95">
            <w:pPr>
              <w:spacing w:before="40" w:after="40"/>
              <w:jc w:val="both"/>
              <w:rPr>
                <w:lang w:val="hr-HR"/>
              </w:rPr>
            </w:pPr>
            <w:r w:rsidRPr="00942A5A">
              <w:rPr>
                <w:lang w:val="hr-HR"/>
              </w:rPr>
              <w:t>- Qua dịch vụ công trực tuyến toàn trình.</w:t>
            </w:r>
          </w:p>
        </w:tc>
      </w:tr>
      <w:tr w:rsidR="00942A5A" w:rsidRPr="00942A5A" w14:paraId="482CFDC7" w14:textId="77777777" w:rsidTr="003F3B3D">
        <w:trPr>
          <w:trHeight w:val="389"/>
          <w:jc w:val="center"/>
        </w:trPr>
        <w:tc>
          <w:tcPr>
            <w:tcW w:w="704" w:type="dxa"/>
            <w:vAlign w:val="center"/>
          </w:tcPr>
          <w:p w14:paraId="6A28A1EE" w14:textId="0A062E26" w:rsidR="003814D6" w:rsidRPr="00942A5A" w:rsidRDefault="003814D6" w:rsidP="00E82A97">
            <w:pPr>
              <w:pStyle w:val="ListParagraph"/>
              <w:numPr>
                <w:ilvl w:val="0"/>
                <w:numId w:val="10"/>
              </w:numPr>
              <w:spacing w:before="120" w:after="120"/>
              <w:jc w:val="center"/>
            </w:pPr>
          </w:p>
        </w:tc>
        <w:tc>
          <w:tcPr>
            <w:tcW w:w="1129" w:type="dxa"/>
            <w:vAlign w:val="center"/>
          </w:tcPr>
          <w:p w14:paraId="33D90D4A" w14:textId="77777777" w:rsidR="003814D6" w:rsidRPr="00942A5A" w:rsidRDefault="003814D6" w:rsidP="003814D6">
            <w:pPr>
              <w:spacing w:before="120" w:after="120"/>
              <w:ind w:left="-115" w:right="-36"/>
              <w:jc w:val="center"/>
            </w:pPr>
            <w:r w:rsidRPr="00942A5A">
              <w:t>1.001758</w:t>
            </w:r>
          </w:p>
        </w:tc>
        <w:tc>
          <w:tcPr>
            <w:tcW w:w="2488" w:type="dxa"/>
            <w:vAlign w:val="center"/>
          </w:tcPr>
          <w:p w14:paraId="28DFA3F4" w14:textId="77777777" w:rsidR="003814D6" w:rsidRPr="00942A5A" w:rsidRDefault="003814D6" w:rsidP="003814D6">
            <w:pPr>
              <w:spacing w:before="120" w:after="120"/>
              <w:jc w:val="both"/>
              <w:rPr>
                <w:bCs/>
              </w:rPr>
            </w:pPr>
            <w:r w:rsidRPr="00942A5A">
              <w:t>Chi trả trợ cấp xã hội hàng tháng, hỗ trợ kinh phí chăm sóc, nuôi dưỡng hàng tháng khi đối tượng thay đổi nơi cư trú trong cùng địa bàn quận, huyện, thị xã, thành phố thuộc tỉnh</w:t>
            </w:r>
          </w:p>
        </w:tc>
        <w:tc>
          <w:tcPr>
            <w:tcW w:w="1701" w:type="dxa"/>
            <w:vAlign w:val="center"/>
          </w:tcPr>
          <w:p w14:paraId="26A199D7" w14:textId="77777777" w:rsidR="003814D6" w:rsidRPr="00942A5A" w:rsidRDefault="003814D6" w:rsidP="003814D6">
            <w:pPr>
              <w:spacing w:before="120" w:after="120"/>
              <w:jc w:val="both"/>
              <w:rPr>
                <w:bCs/>
              </w:rPr>
            </w:pPr>
            <w:r w:rsidRPr="00942A5A">
              <w:rPr>
                <w:bCs/>
              </w:rPr>
              <w:t>06 ngày làm việc:</w:t>
            </w:r>
          </w:p>
          <w:p w14:paraId="20978A8D" w14:textId="77777777" w:rsidR="003814D6" w:rsidRPr="00942A5A" w:rsidRDefault="003814D6" w:rsidP="003814D6">
            <w:pPr>
              <w:spacing w:before="120" w:after="120"/>
              <w:jc w:val="both"/>
              <w:rPr>
                <w:bCs/>
              </w:rPr>
            </w:pPr>
            <w:r w:rsidRPr="00942A5A">
              <w:rPr>
                <w:bCs/>
              </w:rPr>
              <w:t>- Cấp xã: 03 ngày,</w:t>
            </w:r>
          </w:p>
          <w:p w14:paraId="70AAF499" w14:textId="77777777" w:rsidR="003814D6" w:rsidRPr="00942A5A" w:rsidRDefault="003814D6" w:rsidP="003814D6">
            <w:pPr>
              <w:spacing w:before="120" w:after="120"/>
              <w:jc w:val="both"/>
              <w:rPr>
                <w:bCs/>
              </w:rPr>
            </w:pPr>
            <w:r w:rsidRPr="00942A5A">
              <w:rPr>
                <w:bCs/>
              </w:rPr>
              <w:t>- Cấp huyện: 03 ngày.</w:t>
            </w:r>
          </w:p>
        </w:tc>
        <w:tc>
          <w:tcPr>
            <w:tcW w:w="1344" w:type="dxa"/>
            <w:vAlign w:val="center"/>
          </w:tcPr>
          <w:p w14:paraId="7775DF28" w14:textId="26C000A7" w:rsidR="003814D6" w:rsidRPr="00942A5A" w:rsidRDefault="003814D6" w:rsidP="003814D6">
            <w:pPr>
              <w:spacing w:before="120" w:after="120"/>
              <w:jc w:val="center"/>
              <w:rPr>
                <w:bCs/>
              </w:rPr>
            </w:pPr>
            <w:r w:rsidRPr="00942A5A">
              <w:t xml:space="preserve">Bộ phận </w:t>
            </w:r>
            <w:r w:rsidR="00C01E9C" w:rsidRPr="00942A5A">
              <w:t xml:space="preserve">Tiếp </w:t>
            </w:r>
            <w:r w:rsidRPr="00942A5A">
              <w:t xml:space="preserve">nhận và </w:t>
            </w:r>
            <w:r w:rsidR="00C01E9C" w:rsidRPr="00942A5A">
              <w:t xml:space="preserve">Trả </w:t>
            </w:r>
            <w:r w:rsidRPr="00942A5A">
              <w:t xml:space="preserve">kết quả thuộc </w:t>
            </w:r>
            <w:r w:rsidRPr="00942A5A">
              <w:rPr>
                <w:bCs/>
              </w:rPr>
              <w:t>UBND cấp xã</w:t>
            </w:r>
          </w:p>
        </w:tc>
        <w:tc>
          <w:tcPr>
            <w:tcW w:w="992" w:type="dxa"/>
            <w:vAlign w:val="center"/>
          </w:tcPr>
          <w:p w14:paraId="7FFF0148" w14:textId="77777777" w:rsidR="003814D6" w:rsidRPr="00942A5A" w:rsidRDefault="003814D6" w:rsidP="003814D6">
            <w:pPr>
              <w:spacing w:before="120" w:after="120"/>
              <w:jc w:val="center"/>
            </w:pPr>
            <w:r w:rsidRPr="00942A5A">
              <w:t>Không</w:t>
            </w:r>
          </w:p>
        </w:tc>
        <w:tc>
          <w:tcPr>
            <w:tcW w:w="3686" w:type="dxa"/>
            <w:vAlign w:val="center"/>
          </w:tcPr>
          <w:p w14:paraId="74E132BF" w14:textId="77777777" w:rsidR="003814D6" w:rsidRPr="00942A5A" w:rsidRDefault="003814D6" w:rsidP="003814D6">
            <w:pPr>
              <w:shd w:val="clear" w:color="auto" w:fill="FFFFFF"/>
              <w:spacing w:before="120" w:after="120"/>
              <w:jc w:val="both"/>
              <w:textAlignment w:val="baseline"/>
              <w:rPr>
                <w:lang w:val="nl-NL" w:eastAsia="vi-VN"/>
              </w:rPr>
            </w:pPr>
            <w:r w:rsidRPr="00942A5A">
              <w:rPr>
                <w:lang w:val="hr-HR"/>
              </w:rPr>
              <w:t>Khoản 3 Điều 8 Nghị định số 20/2021/NĐ-CP ngày 15/3/2021 của Chính phủ quy định chính sách trợ giúp xã hội đối với đối tượng bảo trợ xã hội</w:t>
            </w:r>
            <w:r w:rsidRPr="00942A5A">
              <w:rPr>
                <w:lang w:val="nl-NL" w:eastAsia="vi-VN"/>
              </w:rPr>
              <w:t>.</w:t>
            </w:r>
          </w:p>
        </w:tc>
        <w:tc>
          <w:tcPr>
            <w:tcW w:w="1560" w:type="dxa"/>
            <w:vAlign w:val="center"/>
          </w:tcPr>
          <w:p w14:paraId="786D5C35" w14:textId="77777777" w:rsidR="003814D6" w:rsidRPr="00942A5A" w:rsidRDefault="003814D6" w:rsidP="003814D6">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1677525F" w14:textId="77777777" w:rsidR="003814D6" w:rsidRPr="00942A5A" w:rsidRDefault="003814D6" w:rsidP="003814D6">
            <w:pPr>
              <w:spacing w:before="40" w:after="40"/>
              <w:jc w:val="both"/>
              <w:rPr>
                <w:lang w:val="hr-HR"/>
              </w:rPr>
            </w:pPr>
            <w:r w:rsidRPr="00942A5A">
              <w:rPr>
                <w:lang w:val="hr-HR"/>
              </w:rPr>
              <w:t>- Qua dịch vụ BCCI;</w:t>
            </w:r>
          </w:p>
          <w:p w14:paraId="29BFC90E" w14:textId="7A9FB663" w:rsidR="003814D6" w:rsidRPr="00942A5A" w:rsidRDefault="003814D6" w:rsidP="003814D6">
            <w:pPr>
              <w:spacing w:before="40" w:after="40"/>
              <w:jc w:val="both"/>
              <w:rPr>
                <w:lang w:val="hr-HR"/>
              </w:rPr>
            </w:pPr>
            <w:r w:rsidRPr="00942A5A">
              <w:rPr>
                <w:lang w:val="hr-HR"/>
              </w:rPr>
              <w:t>- Dịch vụ công trực tuyến toàn trình.</w:t>
            </w:r>
          </w:p>
        </w:tc>
        <w:tc>
          <w:tcPr>
            <w:tcW w:w="1559" w:type="dxa"/>
            <w:vAlign w:val="center"/>
          </w:tcPr>
          <w:p w14:paraId="111C82EB" w14:textId="77777777" w:rsidR="003814D6" w:rsidRPr="00942A5A" w:rsidRDefault="003814D6" w:rsidP="003814D6">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0DD73B8E" w14:textId="77777777" w:rsidR="003814D6" w:rsidRPr="00942A5A" w:rsidRDefault="003814D6" w:rsidP="003814D6">
            <w:pPr>
              <w:spacing w:before="40" w:after="40"/>
              <w:jc w:val="both"/>
              <w:rPr>
                <w:lang w:val="hr-HR"/>
              </w:rPr>
            </w:pPr>
            <w:r w:rsidRPr="00942A5A">
              <w:rPr>
                <w:lang w:val="hr-HR"/>
              </w:rPr>
              <w:t>- Qua dịch vụ BCCI;</w:t>
            </w:r>
          </w:p>
          <w:p w14:paraId="1D828C14" w14:textId="15146352" w:rsidR="003814D6" w:rsidRPr="00942A5A" w:rsidRDefault="003814D6" w:rsidP="003814D6">
            <w:pPr>
              <w:spacing w:before="40" w:after="40"/>
              <w:jc w:val="both"/>
              <w:rPr>
                <w:lang w:val="hr-HR"/>
              </w:rPr>
            </w:pPr>
            <w:r w:rsidRPr="00942A5A">
              <w:rPr>
                <w:lang w:val="hr-HR"/>
              </w:rPr>
              <w:t>- Dịch vụ công trực tuyến toàn trình.</w:t>
            </w:r>
          </w:p>
        </w:tc>
      </w:tr>
      <w:tr w:rsidR="00942A5A" w:rsidRPr="00942A5A" w14:paraId="778854D5" w14:textId="77777777" w:rsidTr="003F3B3D">
        <w:trPr>
          <w:trHeight w:val="389"/>
          <w:jc w:val="center"/>
        </w:trPr>
        <w:tc>
          <w:tcPr>
            <w:tcW w:w="704" w:type="dxa"/>
            <w:vAlign w:val="center"/>
          </w:tcPr>
          <w:p w14:paraId="01109489" w14:textId="2A2510A4" w:rsidR="003814D6" w:rsidRPr="00942A5A" w:rsidRDefault="003814D6" w:rsidP="00E82A97">
            <w:pPr>
              <w:pStyle w:val="ListParagraph"/>
              <w:numPr>
                <w:ilvl w:val="0"/>
                <w:numId w:val="10"/>
              </w:numPr>
              <w:spacing w:before="120" w:after="120"/>
              <w:jc w:val="center"/>
            </w:pPr>
          </w:p>
        </w:tc>
        <w:tc>
          <w:tcPr>
            <w:tcW w:w="1129" w:type="dxa"/>
            <w:vAlign w:val="center"/>
          </w:tcPr>
          <w:p w14:paraId="741F0C0E" w14:textId="77777777" w:rsidR="003814D6" w:rsidRPr="00942A5A" w:rsidRDefault="003814D6" w:rsidP="003814D6">
            <w:pPr>
              <w:spacing w:before="120" w:after="120"/>
              <w:ind w:left="-115" w:right="-36"/>
              <w:jc w:val="center"/>
            </w:pPr>
            <w:r w:rsidRPr="00942A5A">
              <w:t>1.001753</w:t>
            </w:r>
          </w:p>
        </w:tc>
        <w:tc>
          <w:tcPr>
            <w:tcW w:w="2488" w:type="dxa"/>
            <w:vAlign w:val="center"/>
          </w:tcPr>
          <w:p w14:paraId="661E6F71" w14:textId="77777777" w:rsidR="003814D6" w:rsidRPr="00942A5A" w:rsidRDefault="003814D6" w:rsidP="003814D6">
            <w:pPr>
              <w:spacing w:before="120" w:after="120"/>
              <w:jc w:val="both"/>
            </w:pPr>
            <w:r w:rsidRPr="00942A5A">
              <w:rPr>
                <w:lang w:val="vi-VN"/>
              </w:rPr>
              <w:t xml:space="preserve">Quyết định trợ cấp xã hội hàng tháng, hỗ trợ kinh phí chăm sóc, nuôi dưỡng hàng tháng khi đối tượng thay đổi nơi cư trú giữa các quận, huyện, </w:t>
            </w:r>
            <w:r w:rsidRPr="00942A5A">
              <w:rPr>
                <w:lang w:val="vi-VN"/>
              </w:rPr>
              <w:lastRenderedPageBreak/>
              <w:t>thị xã, thành phố thuộc tỉnh, trong và ngoài tỉnh, thành phố trực thuộc trung ương</w:t>
            </w:r>
          </w:p>
        </w:tc>
        <w:tc>
          <w:tcPr>
            <w:tcW w:w="1701" w:type="dxa"/>
            <w:vAlign w:val="center"/>
          </w:tcPr>
          <w:p w14:paraId="38A63F42" w14:textId="77777777" w:rsidR="003814D6" w:rsidRPr="00942A5A" w:rsidRDefault="003814D6" w:rsidP="003814D6">
            <w:pPr>
              <w:spacing w:before="120" w:after="120"/>
              <w:jc w:val="both"/>
              <w:rPr>
                <w:lang w:val="vi-VN"/>
              </w:rPr>
            </w:pPr>
            <w:r w:rsidRPr="00942A5A">
              <w:rPr>
                <w:lang w:val="vi-VN"/>
              </w:rPr>
              <w:lastRenderedPageBreak/>
              <w:t xml:space="preserve">08 ngày làm việc, kể từ ngày UBND cấp xã nơi đối tượng cư trú mới nhận được hồ sơ </w:t>
            </w:r>
            <w:r w:rsidRPr="00942A5A">
              <w:rPr>
                <w:lang w:val="vi-VN"/>
              </w:rPr>
              <w:lastRenderedPageBreak/>
              <w:t>của đối tượng</w:t>
            </w:r>
          </w:p>
          <w:p w14:paraId="5CD58E75" w14:textId="77777777" w:rsidR="003814D6" w:rsidRPr="00942A5A" w:rsidRDefault="003814D6" w:rsidP="003814D6">
            <w:pPr>
              <w:spacing w:before="120" w:after="120"/>
              <w:jc w:val="both"/>
              <w:rPr>
                <w:lang w:val="vi-VN"/>
              </w:rPr>
            </w:pPr>
            <w:r w:rsidRPr="00942A5A">
              <w:rPr>
                <w:lang w:val="vi-VN"/>
              </w:rPr>
              <w:t>- Cấp xã: 03 ngày,</w:t>
            </w:r>
          </w:p>
          <w:p w14:paraId="07C70349" w14:textId="77777777" w:rsidR="003814D6" w:rsidRPr="00942A5A" w:rsidRDefault="003814D6" w:rsidP="003814D6">
            <w:pPr>
              <w:spacing w:before="120" w:after="120"/>
              <w:jc w:val="both"/>
              <w:rPr>
                <w:bCs/>
              </w:rPr>
            </w:pPr>
            <w:r w:rsidRPr="00942A5A">
              <w:rPr>
                <w:lang w:val="vi-VN"/>
              </w:rPr>
              <w:t>- Cấp huyện: 05 ngà</w:t>
            </w:r>
            <w:r w:rsidRPr="00942A5A">
              <w:t>y.</w:t>
            </w:r>
          </w:p>
        </w:tc>
        <w:tc>
          <w:tcPr>
            <w:tcW w:w="1344" w:type="dxa"/>
            <w:vAlign w:val="center"/>
          </w:tcPr>
          <w:p w14:paraId="21229300" w14:textId="09560607" w:rsidR="003814D6" w:rsidRPr="00942A5A" w:rsidRDefault="003814D6" w:rsidP="003814D6">
            <w:pPr>
              <w:spacing w:before="120" w:after="120"/>
              <w:jc w:val="center"/>
              <w:rPr>
                <w:bCs/>
              </w:rPr>
            </w:pPr>
            <w:r w:rsidRPr="00942A5A">
              <w:lastRenderedPageBreak/>
              <w:t xml:space="preserve">Bộ phận </w:t>
            </w:r>
            <w:r w:rsidR="00C01E9C" w:rsidRPr="00942A5A">
              <w:t xml:space="preserve">Tiếp </w:t>
            </w:r>
            <w:r w:rsidRPr="00942A5A">
              <w:t xml:space="preserve">nhận và </w:t>
            </w:r>
            <w:r w:rsidR="00C01E9C" w:rsidRPr="00942A5A">
              <w:t xml:space="preserve">Trả </w:t>
            </w:r>
            <w:r w:rsidRPr="00942A5A">
              <w:t xml:space="preserve">kết quả thuộc </w:t>
            </w:r>
            <w:r w:rsidRPr="00942A5A">
              <w:rPr>
                <w:bCs/>
              </w:rPr>
              <w:t>UBND cấp xã</w:t>
            </w:r>
          </w:p>
        </w:tc>
        <w:tc>
          <w:tcPr>
            <w:tcW w:w="992" w:type="dxa"/>
            <w:vAlign w:val="center"/>
          </w:tcPr>
          <w:p w14:paraId="466E2A49" w14:textId="77777777" w:rsidR="003814D6" w:rsidRPr="00942A5A" w:rsidRDefault="003814D6" w:rsidP="003814D6">
            <w:pPr>
              <w:spacing w:before="120" w:after="120"/>
              <w:jc w:val="center"/>
            </w:pPr>
            <w:r w:rsidRPr="00942A5A">
              <w:t>Không</w:t>
            </w:r>
          </w:p>
        </w:tc>
        <w:tc>
          <w:tcPr>
            <w:tcW w:w="3686" w:type="dxa"/>
            <w:vAlign w:val="center"/>
          </w:tcPr>
          <w:p w14:paraId="0B5910B5" w14:textId="77777777" w:rsidR="003814D6" w:rsidRPr="00942A5A" w:rsidRDefault="003814D6" w:rsidP="003814D6">
            <w:pPr>
              <w:shd w:val="clear" w:color="auto" w:fill="FFFFFF"/>
              <w:spacing w:before="100" w:after="100"/>
              <w:jc w:val="both"/>
              <w:textAlignment w:val="baseline"/>
              <w:rPr>
                <w:lang w:val="nl-NL" w:eastAsia="vi-VN"/>
              </w:rPr>
            </w:pPr>
            <w:r w:rsidRPr="00942A5A">
              <w:rPr>
                <w:lang w:val="hr-HR"/>
              </w:rPr>
              <w:t>Khoản 4 Điều 8 Nghị định số 20/2021/NĐ-CP ngày 15/3/2021 của Chính phủ quy định chính sách trợ giúp xã hội đối với đối tượng bảo trợ xã hội</w:t>
            </w:r>
            <w:r w:rsidRPr="00942A5A">
              <w:rPr>
                <w:lang w:val="nl-NL" w:eastAsia="vi-VN"/>
              </w:rPr>
              <w:t>.</w:t>
            </w:r>
          </w:p>
        </w:tc>
        <w:tc>
          <w:tcPr>
            <w:tcW w:w="1560" w:type="dxa"/>
            <w:vAlign w:val="center"/>
          </w:tcPr>
          <w:p w14:paraId="22586947" w14:textId="77777777" w:rsidR="003814D6" w:rsidRPr="00942A5A" w:rsidRDefault="003814D6" w:rsidP="003814D6">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34CB9BAA" w14:textId="77777777" w:rsidR="003814D6" w:rsidRPr="00942A5A" w:rsidRDefault="003814D6" w:rsidP="003814D6">
            <w:pPr>
              <w:spacing w:before="40" w:after="40"/>
              <w:jc w:val="both"/>
              <w:rPr>
                <w:lang w:val="hr-HR"/>
              </w:rPr>
            </w:pPr>
            <w:r w:rsidRPr="00942A5A">
              <w:rPr>
                <w:lang w:val="hr-HR"/>
              </w:rPr>
              <w:t>- Qua dịch vụ BCCI;</w:t>
            </w:r>
          </w:p>
          <w:p w14:paraId="5FB0853B" w14:textId="021F9E8E" w:rsidR="003814D6" w:rsidRPr="00942A5A" w:rsidRDefault="003814D6" w:rsidP="003814D6">
            <w:pPr>
              <w:spacing w:before="40" w:after="40"/>
              <w:jc w:val="both"/>
              <w:rPr>
                <w:lang w:val="hr-HR"/>
              </w:rPr>
            </w:pPr>
            <w:r w:rsidRPr="00942A5A">
              <w:rPr>
                <w:lang w:val="hr-HR"/>
              </w:rPr>
              <w:t>- Dịch vụ công trực tuyến toàn trình.</w:t>
            </w:r>
          </w:p>
        </w:tc>
        <w:tc>
          <w:tcPr>
            <w:tcW w:w="1559" w:type="dxa"/>
            <w:vAlign w:val="center"/>
          </w:tcPr>
          <w:p w14:paraId="6602D5E8" w14:textId="77777777" w:rsidR="003814D6" w:rsidRPr="00942A5A" w:rsidRDefault="003814D6" w:rsidP="003814D6">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15D51CA5" w14:textId="77777777" w:rsidR="003814D6" w:rsidRPr="00942A5A" w:rsidRDefault="003814D6" w:rsidP="003814D6">
            <w:pPr>
              <w:spacing w:before="40" w:after="40"/>
              <w:jc w:val="both"/>
              <w:rPr>
                <w:lang w:val="hr-HR"/>
              </w:rPr>
            </w:pPr>
            <w:r w:rsidRPr="00942A5A">
              <w:rPr>
                <w:lang w:val="hr-HR"/>
              </w:rPr>
              <w:t>- Qua dịch vụ BCCI;</w:t>
            </w:r>
          </w:p>
          <w:p w14:paraId="31A24048" w14:textId="2BB8A6FB" w:rsidR="003814D6" w:rsidRPr="00942A5A" w:rsidRDefault="003814D6" w:rsidP="003814D6">
            <w:pPr>
              <w:spacing w:before="40" w:after="40"/>
              <w:jc w:val="both"/>
              <w:rPr>
                <w:lang w:val="hr-HR"/>
              </w:rPr>
            </w:pPr>
            <w:r w:rsidRPr="00942A5A">
              <w:rPr>
                <w:lang w:val="hr-HR"/>
              </w:rPr>
              <w:t>- Dịch vụ công trực tuyến toàn trình.</w:t>
            </w:r>
          </w:p>
        </w:tc>
      </w:tr>
      <w:tr w:rsidR="00942A5A" w:rsidRPr="00942A5A" w14:paraId="5658E2B4" w14:textId="77777777" w:rsidTr="003F3B3D">
        <w:trPr>
          <w:trHeight w:val="389"/>
          <w:jc w:val="center"/>
        </w:trPr>
        <w:tc>
          <w:tcPr>
            <w:tcW w:w="704" w:type="dxa"/>
            <w:vAlign w:val="center"/>
          </w:tcPr>
          <w:p w14:paraId="442B543C" w14:textId="720A83D3" w:rsidR="003814D6" w:rsidRPr="00942A5A" w:rsidRDefault="003814D6" w:rsidP="007354E2">
            <w:pPr>
              <w:pStyle w:val="ListParagraph"/>
              <w:numPr>
                <w:ilvl w:val="0"/>
                <w:numId w:val="10"/>
              </w:numPr>
              <w:spacing w:before="120" w:after="120"/>
              <w:jc w:val="center"/>
            </w:pPr>
          </w:p>
        </w:tc>
        <w:tc>
          <w:tcPr>
            <w:tcW w:w="1129" w:type="dxa"/>
            <w:vAlign w:val="center"/>
          </w:tcPr>
          <w:p w14:paraId="4D4B4827" w14:textId="77777777" w:rsidR="003814D6" w:rsidRPr="00942A5A" w:rsidRDefault="003814D6" w:rsidP="003814D6">
            <w:pPr>
              <w:spacing w:before="120" w:after="120"/>
              <w:ind w:left="-115" w:right="-36"/>
              <w:jc w:val="center"/>
            </w:pPr>
            <w:r w:rsidRPr="00942A5A">
              <w:t>1.001731</w:t>
            </w:r>
          </w:p>
        </w:tc>
        <w:tc>
          <w:tcPr>
            <w:tcW w:w="2488" w:type="dxa"/>
            <w:vAlign w:val="center"/>
          </w:tcPr>
          <w:p w14:paraId="5C1BEF83" w14:textId="77777777" w:rsidR="003814D6" w:rsidRPr="00942A5A" w:rsidRDefault="003814D6" w:rsidP="003814D6">
            <w:pPr>
              <w:spacing w:before="120" w:after="120"/>
              <w:jc w:val="both"/>
              <w:rPr>
                <w:lang w:val="vi-VN"/>
              </w:rPr>
            </w:pPr>
            <w:r w:rsidRPr="00942A5A">
              <w:rPr>
                <w:lang w:val="vi-VN"/>
              </w:rPr>
              <w:t>Hỗ trợ chi phí mai táng cho đối tượng bảo trợ xã hội</w:t>
            </w:r>
          </w:p>
        </w:tc>
        <w:tc>
          <w:tcPr>
            <w:tcW w:w="1701" w:type="dxa"/>
            <w:vAlign w:val="center"/>
          </w:tcPr>
          <w:p w14:paraId="36C04B48" w14:textId="77777777" w:rsidR="003814D6" w:rsidRPr="00942A5A" w:rsidRDefault="003814D6" w:rsidP="003814D6">
            <w:pPr>
              <w:spacing w:before="120" w:after="120"/>
              <w:jc w:val="both"/>
              <w:rPr>
                <w:lang w:val="vi-VN"/>
              </w:rPr>
            </w:pPr>
            <w:r w:rsidRPr="00942A5A">
              <w:rPr>
                <w:lang w:val="vi-VN"/>
              </w:rPr>
              <w:t>05 ngày làm việc:</w:t>
            </w:r>
          </w:p>
          <w:p w14:paraId="0A14E911" w14:textId="77777777" w:rsidR="003814D6" w:rsidRPr="00942A5A" w:rsidRDefault="003814D6" w:rsidP="003814D6">
            <w:pPr>
              <w:spacing w:before="120" w:after="120"/>
              <w:jc w:val="both"/>
              <w:rPr>
                <w:lang w:val="vi-VN"/>
              </w:rPr>
            </w:pPr>
            <w:r w:rsidRPr="00942A5A">
              <w:rPr>
                <w:lang w:val="vi-VN"/>
              </w:rPr>
              <w:t>- Cấp xã: 02 ngày,</w:t>
            </w:r>
          </w:p>
          <w:p w14:paraId="5F3DF7D5" w14:textId="77777777" w:rsidR="003814D6" w:rsidRPr="00942A5A" w:rsidRDefault="003814D6" w:rsidP="003814D6">
            <w:pPr>
              <w:spacing w:before="120" w:after="120"/>
              <w:jc w:val="both"/>
              <w:rPr>
                <w:lang w:val="vi-VN"/>
              </w:rPr>
            </w:pPr>
            <w:r w:rsidRPr="00942A5A">
              <w:rPr>
                <w:lang w:val="vi-VN"/>
              </w:rPr>
              <w:t>- Cấp huyện: 03 ngày.z</w:t>
            </w:r>
          </w:p>
        </w:tc>
        <w:tc>
          <w:tcPr>
            <w:tcW w:w="1344" w:type="dxa"/>
            <w:vAlign w:val="center"/>
          </w:tcPr>
          <w:p w14:paraId="22FA5EC6" w14:textId="10D098CF" w:rsidR="003814D6" w:rsidRPr="00942A5A" w:rsidRDefault="003814D6" w:rsidP="003814D6">
            <w:pPr>
              <w:spacing w:before="120" w:after="120"/>
              <w:jc w:val="center"/>
              <w:rPr>
                <w:bCs/>
              </w:rPr>
            </w:pPr>
            <w:r w:rsidRPr="00942A5A">
              <w:t xml:space="preserve">Bộ phận </w:t>
            </w:r>
            <w:r w:rsidR="00C01E9C" w:rsidRPr="00942A5A">
              <w:t xml:space="preserve">Tiếp </w:t>
            </w:r>
            <w:r w:rsidRPr="00942A5A">
              <w:t xml:space="preserve">nhận và </w:t>
            </w:r>
            <w:r w:rsidR="00C01E9C" w:rsidRPr="00942A5A">
              <w:t xml:space="preserve">Trả </w:t>
            </w:r>
            <w:r w:rsidRPr="00942A5A">
              <w:t xml:space="preserve">kết quả thuộc </w:t>
            </w:r>
            <w:r w:rsidRPr="00942A5A">
              <w:rPr>
                <w:bCs/>
              </w:rPr>
              <w:t>UBND cấp xã</w:t>
            </w:r>
          </w:p>
        </w:tc>
        <w:tc>
          <w:tcPr>
            <w:tcW w:w="992" w:type="dxa"/>
            <w:vAlign w:val="center"/>
          </w:tcPr>
          <w:p w14:paraId="7A128A7F" w14:textId="77777777" w:rsidR="003814D6" w:rsidRPr="00942A5A" w:rsidRDefault="003814D6" w:rsidP="003814D6">
            <w:pPr>
              <w:spacing w:before="120" w:after="120"/>
              <w:jc w:val="center"/>
            </w:pPr>
            <w:r w:rsidRPr="00942A5A">
              <w:t>Không</w:t>
            </w:r>
          </w:p>
        </w:tc>
        <w:tc>
          <w:tcPr>
            <w:tcW w:w="3686" w:type="dxa"/>
            <w:vAlign w:val="center"/>
          </w:tcPr>
          <w:p w14:paraId="34582FA9" w14:textId="77777777" w:rsidR="003814D6" w:rsidRPr="00942A5A" w:rsidRDefault="003814D6" w:rsidP="003814D6">
            <w:pPr>
              <w:shd w:val="clear" w:color="auto" w:fill="FFFFFF"/>
              <w:spacing w:before="120" w:after="120"/>
              <w:jc w:val="both"/>
              <w:textAlignment w:val="baseline"/>
              <w:rPr>
                <w:lang w:val="nl-NL" w:eastAsia="vi-VN"/>
              </w:rPr>
            </w:pPr>
            <w:r w:rsidRPr="00942A5A">
              <w:rPr>
                <w:lang w:val="hr-HR"/>
              </w:rPr>
              <w:t>Điều 11 Nghị định số 20/2021/NĐ-CP ngày 15/3/2021 của Chính phủ quy định chính sách trợ giúp xã hội đối với đối tượng bảo trợ xã hội</w:t>
            </w:r>
            <w:r w:rsidRPr="00942A5A">
              <w:rPr>
                <w:lang w:val="nl-NL" w:eastAsia="vi-VN"/>
              </w:rPr>
              <w:t>.</w:t>
            </w:r>
          </w:p>
        </w:tc>
        <w:tc>
          <w:tcPr>
            <w:tcW w:w="1560" w:type="dxa"/>
            <w:vAlign w:val="center"/>
          </w:tcPr>
          <w:p w14:paraId="01922B8C" w14:textId="77777777" w:rsidR="003814D6" w:rsidRPr="00942A5A" w:rsidRDefault="003814D6" w:rsidP="003814D6">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5F9D5580" w14:textId="77777777" w:rsidR="003814D6" w:rsidRPr="00942A5A" w:rsidRDefault="003814D6" w:rsidP="003814D6">
            <w:pPr>
              <w:spacing w:before="40" w:after="40"/>
              <w:jc w:val="both"/>
              <w:rPr>
                <w:lang w:val="hr-HR"/>
              </w:rPr>
            </w:pPr>
            <w:r w:rsidRPr="00942A5A">
              <w:rPr>
                <w:lang w:val="hr-HR"/>
              </w:rPr>
              <w:t>- Qua dịch vụ BCCI;</w:t>
            </w:r>
          </w:p>
          <w:p w14:paraId="7D661979" w14:textId="31E5FFD2" w:rsidR="003814D6" w:rsidRPr="00942A5A" w:rsidRDefault="003814D6" w:rsidP="003814D6">
            <w:pPr>
              <w:spacing w:before="40" w:after="40"/>
              <w:jc w:val="both"/>
              <w:rPr>
                <w:lang w:val="hr-HR"/>
              </w:rPr>
            </w:pPr>
            <w:r w:rsidRPr="00942A5A">
              <w:rPr>
                <w:lang w:val="hr-HR"/>
              </w:rPr>
              <w:t>- Dịch vụ công trực tuyến toàn trình.</w:t>
            </w:r>
          </w:p>
        </w:tc>
        <w:tc>
          <w:tcPr>
            <w:tcW w:w="1559" w:type="dxa"/>
            <w:vAlign w:val="center"/>
          </w:tcPr>
          <w:p w14:paraId="47C2E098" w14:textId="77777777" w:rsidR="003814D6" w:rsidRPr="00942A5A" w:rsidRDefault="003814D6" w:rsidP="003814D6">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1A2F0867" w14:textId="77777777" w:rsidR="003814D6" w:rsidRPr="00942A5A" w:rsidRDefault="003814D6" w:rsidP="003814D6">
            <w:pPr>
              <w:spacing w:before="40" w:after="40"/>
              <w:jc w:val="both"/>
              <w:rPr>
                <w:lang w:val="hr-HR"/>
              </w:rPr>
            </w:pPr>
            <w:r w:rsidRPr="00942A5A">
              <w:rPr>
                <w:lang w:val="hr-HR"/>
              </w:rPr>
              <w:t>- Qua dịch vụ BCCI;</w:t>
            </w:r>
          </w:p>
          <w:p w14:paraId="7196AB85" w14:textId="19622173" w:rsidR="003814D6" w:rsidRPr="00942A5A" w:rsidRDefault="003814D6" w:rsidP="003814D6">
            <w:pPr>
              <w:spacing w:before="40" w:after="40"/>
              <w:jc w:val="both"/>
              <w:rPr>
                <w:lang w:val="hr-HR"/>
              </w:rPr>
            </w:pPr>
            <w:r w:rsidRPr="00942A5A">
              <w:rPr>
                <w:lang w:val="hr-HR"/>
              </w:rPr>
              <w:t>- Dịch vụ công trực tuyến toàn trình.</w:t>
            </w:r>
          </w:p>
        </w:tc>
      </w:tr>
      <w:tr w:rsidR="00942A5A" w:rsidRPr="00942A5A" w14:paraId="25E5E457" w14:textId="77777777" w:rsidTr="003F3B3D">
        <w:trPr>
          <w:trHeight w:val="389"/>
          <w:jc w:val="center"/>
        </w:trPr>
        <w:tc>
          <w:tcPr>
            <w:tcW w:w="704" w:type="dxa"/>
            <w:vAlign w:val="center"/>
          </w:tcPr>
          <w:p w14:paraId="2AFE0A61" w14:textId="18701C9B" w:rsidR="003814D6" w:rsidRPr="00942A5A" w:rsidRDefault="003814D6" w:rsidP="007354E2">
            <w:pPr>
              <w:pStyle w:val="ListParagraph"/>
              <w:numPr>
                <w:ilvl w:val="0"/>
                <w:numId w:val="10"/>
              </w:numPr>
              <w:spacing w:before="120" w:after="120"/>
              <w:jc w:val="center"/>
            </w:pPr>
          </w:p>
        </w:tc>
        <w:tc>
          <w:tcPr>
            <w:tcW w:w="1129" w:type="dxa"/>
            <w:vAlign w:val="center"/>
          </w:tcPr>
          <w:p w14:paraId="6EE0EFCC" w14:textId="77777777" w:rsidR="003814D6" w:rsidRPr="00942A5A" w:rsidRDefault="003814D6" w:rsidP="003814D6">
            <w:pPr>
              <w:spacing w:before="120" w:after="120"/>
              <w:ind w:left="-115" w:right="-36"/>
              <w:jc w:val="center"/>
            </w:pPr>
            <w:r w:rsidRPr="00942A5A">
              <w:t>1.001739</w:t>
            </w:r>
          </w:p>
        </w:tc>
        <w:tc>
          <w:tcPr>
            <w:tcW w:w="2488" w:type="dxa"/>
            <w:vAlign w:val="center"/>
          </w:tcPr>
          <w:p w14:paraId="465C46AA" w14:textId="77777777" w:rsidR="003814D6" w:rsidRPr="00942A5A" w:rsidRDefault="003814D6" w:rsidP="003814D6">
            <w:pPr>
              <w:spacing w:before="120" w:after="120"/>
              <w:jc w:val="both"/>
              <w:rPr>
                <w:lang w:val="vi-VN"/>
              </w:rPr>
            </w:pPr>
            <w:r w:rsidRPr="00942A5A">
              <w:rPr>
                <w:lang w:val="vi-VN"/>
              </w:rPr>
              <w:t>Nhận chăm sóc, nuôi dưỡng đối tượng cần bảo vệ khẩn cấp</w:t>
            </w:r>
          </w:p>
        </w:tc>
        <w:tc>
          <w:tcPr>
            <w:tcW w:w="1701" w:type="dxa"/>
            <w:vAlign w:val="center"/>
          </w:tcPr>
          <w:p w14:paraId="5D0FD4C7" w14:textId="77777777" w:rsidR="003814D6" w:rsidRPr="00942A5A" w:rsidRDefault="003814D6" w:rsidP="003814D6">
            <w:pPr>
              <w:spacing w:before="120" w:after="120"/>
              <w:jc w:val="both"/>
              <w:rPr>
                <w:lang w:val="vi-VN"/>
              </w:rPr>
            </w:pPr>
            <w:r w:rsidRPr="00942A5A">
              <w:rPr>
                <w:lang w:val="vi-VN"/>
              </w:rPr>
              <w:t>05 ngày làm việc:</w:t>
            </w:r>
          </w:p>
          <w:p w14:paraId="4362BB26" w14:textId="77777777" w:rsidR="003814D6" w:rsidRPr="00942A5A" w:rsidRDefault="003814D6" w:rsidP="003814D6">
            <w:pPr>
              <w:spacing w:before="120" w:after="120"/>
              <w:jc w:val="both"/>
              <w:rPr>
                <w:lang w:val="vi-VN"/>
              </w:rPr>
            </w:pPr>
            <w:r w:rsidRPr="00942A5A">
              <w:rPr>
                <w:lang w:val="vi-VN"/>
              </w:rPr>
              <w:t>- Cấp xã: 02 ngày,</w:t>
            </w:r>
          </w:p>
          <w:p w14:paraId="3DB26703" w14:textId="77777777" w:rsidR="003814D6" w:rsidRPr="00942A5A" w:rsidRDefault="003814D6" w:rsidP="003814D6">
            <w:pPr>
              <w:spacing w:before="120" w:after="120"/>
              <w:jc w:val="both"/>
              <w:rPr>
                <w:lang w:val="vi-VN"/>
              </w:rPr>
            </w:pPr>
            <w:r w:rsidRPr="00942A5A">
              <w:rPr>
                <w:lang w:val="vi-VN"/>
              </w:rPr>
              <w:t>- Cấp huyện: 03 ngày.</w:t>
            </w:r>
          </w:p>
        </w:tc>
        <w:tc>
          <w:tcPr>
            <w:tcW w:w="1344" w:type="dxa"/>
            <w:vAlign w:val="center"/>
          </w:tcPr>
          <w:p w14:paraId="6C5F73B2" w14:textId="6A62A576" w:rsidR="003814D6" w:rsidRPr="00942A5A" w:rsidRDefault="003814D6" w:rsidP="003814D6">
            <w:pPr>
              <w:spacing w:before="120" w:after="120"/>
              <w:jc w:val="center"/>
              <w:rPr>
                <w:bCs/>
              </w:rPr>
            </w:pPr>
            <w:r w:rsidRPr="00942A5A">
              <w:t xml:space="preserve">Bộ phận </w:t>
            </w:r>
            <w:r w:rsidR="00C01E9C" w:rsidRPr="00942A5A">
              <w:t xml:space="preserve">Tiếp </w:t>
            </w:r>
            <w:r w:rsidRPr="00942A5A">
              <w:t xml:space="preserve">nhận và </w:t>
            </w:r>
            <w:r w:rsidR="00C01E9C" w:rsidRPr="00942A5A">
              <w:t xml:space="preserve">Trả </w:t>
            </w:r>
            <w:r w:rsidRPr="00942A5A">
              <w:t xml:space="preserve">kết quả thuộc </w:t>
            </w:r>
            <w:r w:rsidRPr="00942A5A">
              <w:rPr>
                <w:bCs/>
              </w:rPr>
              <w:t>UBND cấp xã</w:t>
            </w:r>
          </w:p>
        </w:tc>
        <w:tc>
          <w:tcPr>
            <w:tcW w:w="992" w:type="dxa"/>
            <w:vAlign w:val="center"/>
          </w:tcPr>
          <w:p w14:paraId="24E6761E" w14:textId="77777777" w:rsidR="003814D6" w:rsidRPr="00942A5A" w:rsidRDefault="003814D6" w:rsidP="003814D6">
            <w:pPr>
              <w:spacing w:before="120" w:after="120"/>
              <w:jc w:val="center"/>
            </w:pPr>
            <w:r w:rsidRPr="00942A5A">
              <w:t>Không</w:t>
            </w:r>
          </w:p>
        </w:tc>
        <w:tc>
          <w:tcPr>
            <w:tcW w:w="3686" w:type="dxa"/>
            <w:vAlign w:val="center"/>
          </w:tcPr>
          <w:p w14:paraId="384E1984" w14:textId="77777777" w:rsidR="003814D6" w:rsidRPr="00942A5A" w:rsidRDefault="003814D6" w:rsidP="003814D6">
            <w:pPr>
              <w:shd w:val="clear" w:color="auto" w:fill="FFFFFF"/>
              <w:spacing w:before="120" w:after="120"/>
              <w:jc w:val="both"/>
              <w:textAlignment w:val="baseline"/>
              <w:rPr>
                <w:lang w:val="nl-NL" w:eastAsia="vi-VN"/>
              </w:rPr>
            </w:pPr>
            <w:r w:rsidRPr="00942A5A">
              <w:rPr>
                <w:lang w:val="hr-HR"/>
              </w:rPr>
              <w:t>Khoản 2 Điều 21 Nghị định số 20/2021/NĐ-CP ngày 15/3/2021 của Chính phủ quy định chính sách trợ giúp xã hội đối với đối tượng bảo trợ xã hội</w:t>
            </w:r>
            <w:r w:rsidRPr="00942A5A">
              <w:rPr>
                <w:lang w:val="nl-NL" w:eastAsia="vi-VN"/>
              </w:rPr>
              <w:t>.</w:t>
            </w:r>
          </w:p>
        </w:tc>
        <w:tc>
          <w:tcPr>
            <w:tcW w:w="1560" w:type="dxa"/>
            <w:vAlign w:val="center"/>
          </w:tcPr>
          <w:p w14:paraId="687FACC3" w14:textId="77777777" w:rsidR="003814D6" w:rsidRPr="00942A5A" w:rsidRDefault="003814D6" w:rsidP="003814D6">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0513A71C" w14:textId="77777777" w:rsidR="003814D6" w:rsidRPr="00942A5A" w:rsidRDefault="003814D6" w:rsidP="003814D6">
            <w:pPr>
              <w:spacing w:before="40" w:after="40"/>
              <w:jc w:val="both"/>
              <w:rPr>
                <w:lang w:val="hr-HR"/>
              </w:rPr>
            </w:pPr>
            <w:r w:rsidRPr="00942A5A">
              <w:rPr>
                <w:lang w:val="hr-HR"/>
              </w:rPr>
              <w:t>- Qua dịch vụ BCCI;</w:t>
            </w:r>
          </w:p>
          <w:p w14:paraId="7DFCC636" w14:textId="5DFE90B9" w:rsidR="003814D6" w:rsidRPr="00942A5A" w:rsidRDefault="003814D6" w:rsidP="003814D6">
            <w:pPr>
              <w:spacing w:before="40" w:after="40"/>
              <w:jc w:val="both"/>
              <w:rPr>
                <w:lang w:val="hr-HR"/>
              </w:rPr>
            </w:pPr>
            <w:r w:rsidRPr="00942A5A">
              <w:rPr>
                <w:lang w:val="hr-HR"/>
              </w:rPr>
              <w:t>- Dịch vụ công trực tuyến toàn trình.</w:t>
            </w:r>
          </w:p>
        </w:tc>
        <w:tc>
          <w:tcPr>
            <w:tcW w:w="1559" w:type="dxa"/>
            <w:vAlign w:val="center"/>
          </w:tcPr>
          <w:p w14:paraId="2B9F171A" w14:textId="77777777" w:rsidR="003814D6" w:rsidRPr="00942A5A" w:rsidRDefault="003814D6" w:rsidP="003814D6">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11460F0C" w14:textId="77777777" w:rsidR="003814D6" w:rsidRPr="00942A5A" w:rsidRDefault="003814D6" w:rsidP="003814D6">
            <w:pPr>
              <w:spacing w:before="40" w:after="40"/>
              <w:jc w:val="both"/>
              <w:rPr>
                <w:lang w:val="hr-HR"/>
              </w:rPr>
            </w:pPr>
            <w:r w:rsidRPr="00942A5A">
              <w:rPr>
                <w:lang w:val="hr-HR"/>
              </w:rPr>
              <w:t>- Qua dịch vụ BCCI;</w:t>
            </w:r>
          </w:p>
          <w:p w14:paraId="42871456" w14:textId="47BC0797" w:rsidR="003814D6" w:rsidRPr="00942A5A" w:rsidRDefault="003814D6" w:rsidP="003814D6">
            <w:pPr>
              <w:spacing w:before="40" w:after="40"/>
              <w:jc w:val="both"/>
              <w:rPr>
                <w:lang w:val="hr-HR"/>
              </w:rPr>
            </w:pPr>
            <w:r w:rsidRPr="00942A5A">
              <w:rPr>
                <w:lang w:val="hr-HR"/>
              </w:rPr>
              <w:t>- Dịch vụ công trực tuyến toàn trình.</w:t>
            </w:r>
          </w:p>
        </w:tc>
      </w:tr>
      <w:tr w:rsidR="00942A5A" w:rsidRPr="00942A5A" w14:paraId="0DF106CE" w14:textId="77777777" w:rsidTr="003F3B3D">
        <w:trPr>
          <w:trHeight w:val="389"/>
          <w:jc w:val="center"/>
        </w:trPr>
        <w:tc>
          <w:tcPr>
            <w:tcW w:w="704" w:type="dxa"/>
            <w:vAlign w:val="center"/>
          </w:tcPr>
          <w:p w14:paraId="7F759CEB" w14:textId="20062FF7" w:rsidR="003814D6" w:rsidRPr="00942A5A" w:rsidRDefault="003814D6" w:rsidP="007354E2">
            <w:pPr>
              <w:pStyle w:val="ListParagraph"/>
              <w:numPr>
                <w:ilvl w:val="0"/>
                <w:numId w:val="10"/>
              </w:numPr>
              <w:spacing w:before="120" w:after="120"/>
              <w:jc w:val="center"/>
            </w:pPr>
          </w:p>
        </w:tc>
        <w:tc>
          <w:tcPr>
            <w:tcW w:w="1129" w:type="dxa"/>
            <w:vAlign w:val="center"/>
          </w:tcPr>
          <w:p w14:paraId="5E11CFDE" w14:textId="77777777" w:rsidR="003814D6" w:rsidRPr="00942A5A" w:rsidRDefault="003814D6" w:rsidP="003814D6">
            <w:pPr>
              <w:spacing w:before="120" w:after="120"/>
              <w:ind w:left="-115" w:right="-36"/>
              <w:jc w:val="center"/>
            </w:pPr>
            <w:r w:rsidRPr="00942A5A">
              <w:t>2.000744</w:t>
            </w:r>
          </w:p>
        </w:tc>
        <w:tc>
          <w:tcPr>
            <w:tcW w:w="2488" w:type="dxa"/>
            <w:vAlign w:val="center"/>
          </w:tcPr>
          <w:p w14:paraId="6C605216" w14:textId="77777777" w:rsidR="003814D6" w:rsidRPr="00942A5A" w:rsidRDefault="003814D6" w:rsidP="003814D6">
            <w:pPr>
              <w:spacing w:before="120" w:after="120"/>
              <w:jc w:val="both"/>
              <w:rPr>
                <w:lang w:val="vi-VN"/>
              </w:rPr>
            </w:pPr>
            <w:r w:rsidRPr="00942A5A">
              <w:t>Thủ tục trợ giúp xã hội khẩn cấp về hỗ trợ chi phí mai táng</w:t>
            </w:r>
          </w:p>
        </w:tc>
        <w:tc>
          <w:tcPr>
            <w:tcW w:w="1701" w:type="dxa"/>
            <w:vAlign w:val="center"/>
          </w:tcPr>
          <w:p w14:paraId="4639F90C" w14:textId="77777777" w:rsidR="003814D6" w:rsidRPr="00942A5A" w:rsidRDefault="003814D6" w:rsidP="003814D6">
            <w:pPr>
              <w:spacing w:before="120" w:after="120"/>
              <w:jc w:val="both"/>
            </w:pPr>
            <w:r w:rsidRPr="00942A5A">
              <w:rPr>
                <w:lang w:val="vi-VN"/>
              </w:rPr>
              <w:t>03 ngày làm việc</w:t>
            </w:r>
            <w:r w:rsidRPr="00942A5A">
              <w:t>:</w:t>
            </w:r>
          </w:p>
          <w:p w14:paraId="3914204B" w14:textId="77777777" w:rsidR="003814D6" w:rsidRPr="00942A5A" w:rsidRDefault="003814D6" w:rsidP="003814D6">
            <w:pPr>
              <w:spacing w:before="120" w:after="120"/>
              <w:jc w:val="both"/>
              <w:rPr>
                <w:lang w:val="vi-VN"/>
              </w:rPr>
            </w:pPr>
            <w:r w:rsidRPr="00942A5A">
              <w:rPr>
                <w:lang w:val="vi-VN"/>
              </w:rPr>
              <w:t>- Cấp xã: không quy định</w:t>
            </w:r>
          </w:p>
          <w:p w14:paraId="5427BC67" w14:textId="77777777" w:rsidR="003814D6" w:rsidRPr="00942A5A" w:rsidRDefault="003814D6" w:rsidP="003814D6">
            <w:pPr>
              <w:spacing w:before="120" w:after="120"/>
              <w:jc w:val="both"/>
            </w:pPr>
            <w:r w:rsidRPr="00942A5A">
              <w:rPr>
                <w:lang w:val="vi-VN"/>
              </w:rPr>
              <w:t xml:space="preserve">- Cấp huyện: </w:t>
            </w:r>
            <w:r w:rsidRPr="00942A5A">
              <w:rPr>
                <w:lang w:val="vi-VN"/>
              </w:rPr>
              <w:lastRenderedPageBreak/>
              <w:t>03 ngày</w:t>
            </w:r>
            <w:r w:rsidRPr="00942A5A">
              <w:t>.</w:t>
            </w:r>
          </w:p>
        </w:tc>
        <w:tc>
          <w:tcPr>
            <w:tcW w:w="1344" w:type="dxa"/>
            <w:vAlign w:val="center"/>
          </w:tcPr>
          <w:p w14:paraId="5B493D6D" w14:textId="5D571397" w:rsidR="003814D6" w:rsidRPr="00942A5A" w:rsidRDefault="003814D6" w:rsidP="003814D6">
            <w:pPr>
              <w:spacing w:before="120" w:after="120"/>
              <w:jc w:val="center"/>
              <w:rPr>
                <w:bCs/>
              </w:rPr>
            </w:pPr>
            <w:r w:rsidRPr="00942A5A">
              <w:lastRenderedPageBreak/>
              <w:t xml:space="preserve">Bộ phận </w:t>
            </w:r>
            <w:r w:rsidR="00C01E9C" w:rsidRPr="00942A5A">
              <w:t xml:space="preserve">Tiếp </w:t>
            </w:r>
            <w:r w:rsidRPr="00942A5A">
              <w:t xml:space="preserve">nhận và </w:t>
            </w:r>
            <w:r w:rsidR="00C01E9C" w:rsidRPr="00942A5A">
              <w:t xml:space="preserve">Trả </w:t>
            </w:r>
            <w:r w:rsidRPr="00942A5A">
              <w:t xml:space="preserve">kết quả thuộc </w:t>
            </w:r>
            <w:r w:rsidRPr="00942A5A">
              <w:rPr>
                <w:bCs/>
              </w:rPr>
              <w:t>UBND cấp xã</w:t>
            </w:r>
          </w:p>
        </w:tc>
        <w:tc>
          <w:tcPr>
            <w:tcW w:w="992" w:type="dxa"/>
            <w:vAlign w:val="center"/>
          </w:tcPr>
          <w:p w14:paraId="23C65CDC" w14:textId="77777777" w:rsidR="003814D6" w:rsidRPr="00942A5A" w:rsidRDefault="003814D6" w:rsidP="003814D6">
            <w:pPr>
              <w:spacing w:before="120" w:after="120"/>
              <w:jc w:val="center"/>
            </w:pPr>
            <w:r w:rsidRPr="00942A5A">
              <w:t>Không</w:t>
            </w:r>
          </w:p>
        </w:tc>
        <w:tc>
          <w:tcPr>
            <w:tcW w:w="3686" w:type="dxa"/>
            <w:vAlign w:val="center"/>
          </w:tcPr>
          <w:p w14:paraId="0BE52ABC" w14:textId="77777777" w:rsidR="003814D6" w:rsidRPr="00942A5A" w:rsidRDefault="003814D6" w:rsidP="003814D6">
            <w:pPr>
              <w:shd w:val="clear" w:color="auto" w:fill="FFFFFF"/>
              <w:spacing w:before="120" w:after="120"/>
              <w:jc w:val="both"/>
              <w:textAlignment w:val="baseline"/>
              <w:rPr>
                <w:lang w:val="nl-NL" w:eastAsia="vi-VN"/>
              </w:rPr>
            </w:pPr>
            <w:r w:rsidRPr="00942A5A">
              <w:rPr>
                <w:lang w:val="hr-HR"/>
              </w:rPr>
              <w:t>Khoản 3 Điều 14 Nghị định số 20/2021/NĐ-CP ngày 15/3/2021 của Chính phủ quy định chính sách trợ giúp xã hội đối với đối tượng bảo trợ xã hội</w:t>
            </w:r>
            <w:r w:rsidRPr="00942A5A">
              <w:rPr>
                <w:lang w:val="nl-NL" w:eastAsia="vi-VN"/>
              </w:rPr>
              <w:t>.</w:t>
            </w:r>
          </w:p>
        </w:tc>
        <w:tc>
          <w:tcPr>
            <w:tcW w:w="1560" w:type="dxa"/>
            <w:vAlign w:val="center"/>
          </w:tcPr>
          <w:p w14:paraId="48544DC6" w14:textId="77777777" w:rsidR="003814D6" w:rsidRPr="00942A5A" w:rsidRDefault="003814D6" w:rsidP="003814D6">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6538879C" w14:textId="77777777" w:rsidR="003814D6" w:rsidRPr="00942A5A" w:rsidRDefault="003814D6" w:rsidP="003814D6">
            <w:pPr>
              <w:spacing w:before="40" w:after="40"/>
              <w:jc w:val="both"/>
              <w:rPr>
                <w:lang w:val="hr-HR"/>
              </w:rPr>
            </w:pPr>
            <w:r w:rsidRPr="00942A5A">
              <w:rPr>
                <w:lang w:val="hr-HR"/>
              </w:rPr>
              <w:t>- Qua dịch vụ BCCI;</w:t>
            </w:r>
          </w:p>
          <w:p w14:paraId="6FE934FA" w14:textId="44B74DFA" w:rsidR="003814D6" w:rsidRPr="00942A5A" w:rsidRDefault="003814D6" w:rsidP="003814D6">
            <w:pPr>
              <w:spacing w:before="40" w:after="40"/>
              <w:jc w:val="both"/>
              <w:rPr>
                <w:lang w:val="hr-HR"/>
              </w:rPr>
            </w:pPr>
            <w:r w:rsidRPr="00942A5A">
              <w:rPr>
                <w:lang w:val="hr-HR"/>
              </w:rPr>
              <w:t>- Dịch vụ công trực tuyến toàn trình.</w:t>
            </w:r>
          </w:p>
        </w:tc>
        <w:tc>
          <w:tcPr>
            <w:tcW w:w="1559" w:type="dxa"/>
            <w:vAlign w:val="center"/>
          </w:tcPr>
          <w:p w14:paraId="30DD9560" w14:textId="77777777" w:rsidR="003814D6" w:rsidRPr="00942A5A" w:rsidRDefault="003814D6" w:rsidP="003814D6">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3FB85612" w14:textId="77777777" w:rsidR="003814D6" w:rsidRPr="00942A5A" w:rsidRDefault="003814D6" w:rsidP="003814D6">
            <w:pPr>
              <w:spacing w:before="40" w:after="40"/>
              <w:jc w:val="both"/>
              <w:rPr>
                <w:lang w:val="hr-HR"/>
              </w:rPr>
            </w:pPr>
            <w:r w:rsidRPr="00942A5A">
              <w:rPr>
                <w:lang w:val="hr-HR"/>
              </w:rPr>
              <w:t>- Qua dịch vụ BCCI;</w:t>
            </w:r>
          </w:p>
          <w:p w14:paraId="766EE8FF" w14:textId="1DCAD459" w:rsidR="003814D6" w:rsidRPr="00942A5A" w:rsidRDefault="003814D6" w:rsidP="003814D6">
            <w:pPr>
              <w:spacing w:before="40" w:after="40"/>
              <w:jc w:val="both"/>
              <w:rPr>
                <w:lang w:val="hr-HR"/>
              </w:rPr>
            </w:pPr>
            <w:r w:rsidRPr="00942A5A">
              <w:rPr>
                <w:lang w:val="hr-HR"/>
              </w:rPr>
              <w:t>- Dịch vụ công trực tuyến toàn trình.</w:t>
            </w:r>
          </w:p>
        </w:tc>
      </w:tr>
      <w:tr w:rsidR="007354E2" w:rsidRPr="00942A5A" w14:paraId="7AAF5982" w14:textId="77777777" w:rsidTr="003F3B3D">
        <w:trPr>
          <w:trHeight w:val="389"/>
          <w:jc w:val="center"/>
        </w:trPr>
        <w:tc>
          <w:tcPr>
            <w:tcW w:w="704" w:type="dxa"/>
            <w:vAlign w:val="center"/>
          </w:tcPr>
          <w:p w14:paraId="716D729F" w14:textId="77777777" w:rsidR="007354E2" w:rsidRPr="00942A5A" w:rsidRDefault="007354E2" w:rsidP="007354E2">
            <w:pPr>
              <w:pStyle w:val="ListParagraph"/>
              <w:numPr>
                <w:ilvl w:val="0"/>
                <w:numId w:val="10"/>
              </w:numPr>
              <w:spacing w:before="120" w:after="120"/>
              <w:jc w:val="center"/>
            </w:pPr>
          </w:p>
        </w:tc>
        <w:tc>
          <w:tcPr>
            <w:tcW w:w="1129" w:type="dxa"/>
            <w:vAlign w:val="center"/>
          </w:tcPr>
          <w:p w14:paraId="0ED325EA" w14:textId="6FE964AC" w:rsidR="007354E2" w:rsidRPr="00942A5A" w:rsidRDefault="007354E2" w:rsidP="007354E2">
            <w:pPr>
              <w:spacing w:before="120" w:after="120"/>
              <w:ind w:left="-115" w:right="-36"/>
              <w:jc w:val="center"/>
            </w:pPr>
            <w:r w:rsidRPr="00942A5A">
              <w:t>1.011606</w:t>
            </w:r>
          </w:p>
        </w:tc>
        <w:tc>
          <w:tcPr>
            <w:tcW w:w="2488" w:type="dxa"/>
            <w:vAlign w:val="center"/>
          </w:tcPr>
          <w:p w14:paraId="55624811" w14:textId="2F163661" w:rsidR="007354E2" w:rsidRPr="00942A5A" w:rsidRDefault="007354E2" w:rsidP="007354E2">
            <w:pPr>
              <w:spacing w:before="120" w:after="120"/>
              <w:jc w:val="both"/>
            </w:pPr>
            <w:r w:rsidRPr="00942A5A">
              <w:rPr>
                <w:bCs/>
              </w:rPr>
              <w:t>Công nhận hộ nghèo, hộ cận nghèo; hộ thoát nghèo, hộ thoát cận nghèo định kỳ hằng năm</w:t>
            </w:r>
          </w:p>
        </w:tc>
        <w:tc>
          <w:tcPr>
            <w:tcW w:w="1701" w:type="dxa"/>
            <w:vAlign w:val="center"/>
          </w:tcPr>
          <w:p w14:paraId="0230E68F" w14:textId="77777777" w:rsidR="007354E2" w:rsidRPr="00942A5A" w:rsidRDefault="007354E2" w:rsidP="007354E2">
            <w:pPr>
              <w:spacing w:before="120" w:after="120"/>
              <w:jc w:val="both"/>
              <w:rPr>
                <w:bCs/>
              </w:rPr>
            </w:pPr>
            <w:r w:rsidRPr="00942A5A">
              <w:rPr>
                <w:bCs/>
              </w:rPr>
              <w:t>15 ngày làm việc kể từ ngày rà soát, trong đó:</w:t>
            </w:r>
          </w:p>
          <w:p w14:paraId="29099BB8" w14:textId="77777777" w:rsidR="007354E2" w:rsidRPr="00942A5A" w:rsidRDefault="007354E2" w:rsidP="007354E2">
            <w:pPr>
              <w:spacing w:before="120" w:after="120"/>
              <w:jc w:val="both"/>
              <w:rPr>
                <w:bCs/>
              </w:rPr>
            </w:pPr>
            <w:r w:rsidRPr="00942A5A">
              <w:rPr>
                <w:bCs/>
              </w:rPr>
              <w:t>- UBND cấp xã: 10 ngày làm việc;</w:t>
            </w:r>
          </w:p>
          <w:p w14:paraId="70A7BC48" w14:textId="77777777" w:rsidR="007354E2" w:rsidRPr="00942A5A" w:rsidRDefault="007354E2" w:rsidP="007354E2">
            <w:pPr>
              <w:spacing w:before="120" w:after="120"/>
              <w:jc w:val="both"/>
              <w:rPr>
                <w:bCs/>
              </w:rPr>
            </w:pPr>
            <w:r w:rsidRPr="00942A5A">
              <w:rPr>
                <w:bCs/>
              </w:rPr>
              <w:t>- UBND cấp huyện: 05 ngày làm việc.</w:t>
            </w:r>
          </w:p>
          <w:p w14:paraId="367387A6" w14:textId="77777777" w:rsidR="007354E2" w:rsidRPr="00942A5A" w:rsidRDefault="007354E2" w:rsidP="007354E2">
            <w:pPr>
              <w:spacing w:before="120" w:after="120"/>
              <w:jc w:val="both"/>
              <w:rPr>
                <w:lang w:val="vi-VN"/>
              </w:rPr>
            </w:pPr>
          </w:p>
        </w:tc>
        <w:tc>
          <w:tcPr>
            <w:tcW w:w="1344" w:type="dxa"/>
            <w:vAlign w:val="center"/>
          </w:tcPr>
          <w:p w14:paraId="0927AC1F" w14:textId="38A47492" w:rsidR="007354E2" w:rsidRPr="00942A5A" w:rsidRDefault="007354E2" w:rsidP="007354E2">
            <w:pPr>
              <w:spacing w:before="120" w:after="120"/>
              <w:jc w:val="center"/>
            </w:pPr>
            <w:r w:rsidRPr="00942A5A">
              <w:rPr>
                <w:bCs/>
              </w:rPr>
              <w:t xml:space="preserve">Bộ phận </w:t>
            </w:r>
            <w:r w:rsidR="00942A5A" w:rsidRPr="00942A5A">
              <w:rPr>
                <w:bCs/>
              </w:rPr>
              <w:t xml:space="preserve">Tiếp </w:t>
            </w:r>
            <w:r w:rsidRPr="00942A5A">
              <w:rPr>
                <w:bCs/>
              </w:rPr>
              <w:t xml:space="preserve">nhận và </w:t>
            </w:r>
            <w:r w:rsidR="00942A5A" w:rsidRPr="00942A5A">
              <w:rPr>
                <w:bCs/>
              </w:rPr>
              <w:t xml:space="preserve">Trả </w:t>
            </w:r>
            <w:r w:rsidRPr="00942A5A">
              <w:rPr>
                <w:bCs/>
              </w:rPr>
              <w:t>kết quả thuộc Ủy ban nhân dân cấp xã</w:t>
            </w:r>
          </w:p>
        </w:tc>
        <w:tc>
          <w:tcPr>
            <w:tcW w:w="992" w:type="dxa"/>
            <w:vAlign w:val="center"/>
          </w:tcPr>
          <w:p w14:paraId="5202D94F" w14:textId="074DE3C7" w:rsidR="007354E2" w:rsidRPr="00942A5A" w:rsidRDefault="007354E2" w:rsidP="007354E2">
            <w:pPr>
              <w:spacing w:before="120" w:after="120"/>
              <w:jc w:val="center"/>
            </w:pPr>
            <w:r w:rsidRPr="00942A5A">
              <w:t>Không</w:t>
            </w:r>
          </w:p>
        </w:tc>
        <w:tc>
          <w:tcPr>
            <w:tcW w:w="3686" w:type="dxa"/>
            <w:vAlign w:val="center"/>
          </w:tcPr>
          <w:p w14:paraId="5227FC05" w14:textId="77777777" w:rsidR="007354E2" w:rsidRPr="00942A5A" w:rsidRDefault="007354E2" w:rsidP="007354E2">
            <w:pPr>
              <w:spacing w:before="120" w:after="120"/>
              <w:jc w:val="both"/>
              <w:rPr>
                <w:spacing w:val="-4"/>
                <w:lang w:val="nl-NL"/>
              </w:rPr>
            </w:pPr>
            <w:r w:rsidRPr="00942A5A">
              <w:rPr>
                <w:spacing w:val="-4"/>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14:paraId="62FC2488" w14:textId="77777777" w:rsidR="007354E2" w:rsidRPr="00942A5A" w:rsidRDefault="007354E2" w:rsidP="007354E2">
            <w:pPr>
              <w:spacing w:before="120" w:after="120"/>
              <w:jc w:val="both"/>
              <w:rPr>
                <w:lang w:val="nl-NL"/>
              </w:rPr>
            </w:pPr>
            <w:r w:rsidRPr="00942A5A">
              <w:rPr>
                <w:lang w:val="nl-NL"/>
              </w:rPr>
              <w:t>- Thông tư số 07/2021/TT-BLĐTBXH ngày 18/7/2021 của Bộ Lao động – Thương binh và Xã hội hướng dẫn phương pháp rà soát, phân loại hộ nghèo, hộ cận nghèo; xác định thu nhập của hộ làm nông nghiệp, lâm nghiệp, ngư nhgiệp, diêm nghiệp có mức sống trung bình giai đoạn 2022 – 2025 và mẫu biểu báo cáo.</w:t>
            </w:r>
          </w:p>
          <w:p w14:paraId="52578071" w14:textId="7E1251A4" w:rsidR="007354E2" w:rsidRPr="00942A5A" w:rsidRDefault="007354E2" w:rsidP="007354E2">
            <w:pPr>
              <w:shd w:val="clear" w:color="auto" w:fill="FFFFFF"/>
              <w:spacing w:before="120" w:after="120"/>
              <w:jc w:val="both"/>
              <w:textAlignment w:val="baseline"/>
              <w:rPr>
                <w:lang w:val="hr-HR"/>
              </w:rPr>
            </w:pPr>
            <w:r w:rsidRPr="00942A5A">
              <w:rPr>
                <w:lang w:val="nl-NL"/>
              </w:rPr>
              <w:t>- Thông tư số 02/2022/TT-BLĐTBXH ngày 30/3/2022 của Bộ trưởng Bộ Lao động – Thương binh và Xã hội sửa đổi, bổ sung một số nội dung của Thông tư số 07/2021/TT-</w:t>
            </w:r>
            <w:r w:rsidRPr="00942A5A">
              <w:rPr>
                <w:lang w:val="nl-NL"/>
              </w:rPr>
              <w:lastRenderedPageBreak/>
              <w:t>BLĐTBXH ngày 18/7/2021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 – 2025 và mẫu biểu báo cáo.</w:t>
            </w:r>
          </w:p>
        </w:tc>
        <w:tc>
          <w:tcPr>
            <w:tcW w:w="1560" w:type="dxa"/>
            <w:vAlign w:val="center"/>
          </w:tcPr>
          <w:p w14:paraId="0016E697" w14:textId="77777777" w:rsidR="007354E2" w:rsidRPr="00942A5A" w:rsidRDefault="007354E2" w:rsidP="007354E2">
            <w:pPr>
              <w:spacing w:before="40" w:after="40"/>
              <w:jc w:val="both"/>
              <w:rPr>
                <w:lang w:val="vi-VN"/>
              </w:rPr>
            </w:pPr>
            <w:r w:rsidRPr="00942A5A">
              <w:rPr>
                <w:lang w:val="vi-VN"/>
              </w:rPr>
              <w:lastRenderedPageBreak/>
              <w:t xml:space="preserve">- </w:t>
            </w:r>
            <w:r w:rsidRPr="00942A5A">
              <w:rPr>
                <w:lang w:val="hr-HR"/>
              </w:rPr>
              <w:t>Trực tiếp</w:t>
            </w:r>
            <w:r w:rsidRPr="00942A5A">
              <w:rPr>
                <w:lang w:val="vi-VN"/>
              </w:rPr>
              <w:t>;</w:t>
            </w:r>
          </w:p>
          <w:p w14:paraId="0998D66C" w14:textId="77777777" w:rsidR="007354E2" w:rsidRPr="00942A5A" w:rsidRDefault="007354E2" w:rsidP="007354E2">
            <w:pPr>
              <w:spacing w:before="40" w:after="40"/>
              <w:jc w:val="both"/>
              <w:rPr>
                <w:lang w:val="hr-HR"/>
              </w:rPr>
            </w:pPr>
            <w:r w:rsidRPr="00942A5A">
              <w:rPr>
                <w:lang w:val="hr-HR"/>
              </w:rPr>
              <w:t>- Qua dịch vụ BCCI;</w:t>
            </w:r>
          </w:p>
          <w:p w14:paraId="01E7599A" w14:textId="47669D1D" w:rsidR="007354E2" w:rsidRPr="00942A5A" w:rsidRDefault="007354E2" w:rsidP="007354E2">
            <w:pPr>
              <w:spacing w:before="40" w:after="40"/>
              <w:jc w:val="both"/>
              <w:rPr>
                <w:lang w:val="vi-VN"/>
              </w:rPr>
            </w:pPr>
            <w:r w:rsidRPr="00942A5A">
              <w:rPr>
                <w:lang w:val="hr-HR"/>
              </w:rPr>
              <w:t>- Dịch vụ công trực tuyến toàn trình.</w:t>
            </w:r>
          </w:p>
        </w:tc>
        <w:tc>
          <w:tcPr>
            <w:tcW w:w="1559" w:type="dxa"/>
            <w:vAlign w:val="center"/>
          </w:tcPr>
          <w:p w14:paraId="74B11F6E" w14:textId="77777777" w:rsidR="007354E2" w:rsidRPr="00942A5A" w:rsidRDefault="007354E2" w:rsidP="007354E2">
            <w:pPr>
              <w:spacing w:before="40" w:after="40"/>
              <w:jc w:val="both"/>
              <w:rPr>
                <w:lang w:val="vi-VN"/>
              </w:rPr>
            </w:pPr>
            <w:r w:rsidRPr="00942A5A">
              <w:rPr>
                <w:lang w:val="vi-VN"/>
              </w:rPr>
              <w:t xml:space="preserve">- </w:t>
            </w:r>
            <w:r w:rsidRPr="00942A5A">
              <w:rPr>
                <w:lang w:val="hr-HR"/>
              </w:rPr>
              <w:t>Trực tiếp</w:t>
            </w:r>
            <w:r w:rsidRPr="00942A5A">
              <w:rPr>
                <w:lang w:val="vi-VN"/>
              </w:rPr>
              <w:t>;</w:t>
            </w:r>
          </w:p>
          <w:p w14:paraId="4A0FB007" w14:textId="77777777" w:rsidR="007354E2" w:rsidRPr="00942A5A" w:rsidRDefault="007354E2" w:rsidP="007354E2">
            <w:pPr>
              <w:spacing w:before="40" w:after="40"/>
              <w:jc w:val="both"/>
              <w:rPr>
                <w:lang w:val="hr-HR"/>
              </w:rPr>
            </w:pPr>
            <w:r w:rsidRPr="00942A5A">
              <w:rPr>
                <w:lang w:val="hr-HR"/>
              </w:rPr>
              <w:t>- Qua dịch vụ BCCI;</w:t>
            </w:r>
          </w:p>
          <w:p w14:paraId="236527AA" w14:textId="56E0DA21" w:rsidR="007354E2" w:rsidRPr="00942A5A" w:rsidRDefault="007354E2" w:rsidP="007354E2">
            <w:pPr>
              <w:spacing w:before="40" w:after="40"/>
              <w:jc w:val="both"/>
              <w:rPr>
                <w:lang w:val="vi-VN"/>
              </w:rPr>
            </w:pPr>
            <w:r w:rsidRPr="00942A5A">
              <w:rPr>
                <w:lang w:val="hr-HR"/>
              </w:rPr>
              <w:t>- Dịch vụ công trực tuyến toàn trình.</w:t>
            </w:r>
          </w:p>
        </w:tc>
      </w:tr>
    </w:tbl>
    <w:p w14:paraId="2D957A0B" w14:textId="77777777" w:rsidR="00C4596D" w:rsidRPr="00942A5A" w:rsidRDefault="00C4596D" w:rsidP="003814D6">
      <w:pPr>
        <w:spacing w:before="0"/>
        <w:rPr>
          <w:b/>
        </w:rPr>
      </w:pPr>
    </w:p>
    <w:sectPr w:rsidR="00C4596D" w:rsidRPr="00942A5A" w:rsidSect="00C96C0E">
      <w:headerReference w:type="default" r:id="rId8"/>
      <w:headerReference w:type="first" r:id="rId9"/>
      <w:pgSz w:w="16840" w:h="11907" w:orient="landscape" w:code="9"/>
      <w:pgMar w:top="1134" w:right="1134" w:bottom="1134"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AB442" w14:textId="77777777" w:rsidR="00F17D55" w:rsidRDefault="00F17D55" w:rsidP="000445C0">
      <w:pPr>
        <w:spacing w:before="0"/>
      </w:pPr>
      <w:r>
        <w:separator/>
      </w:r>
    </w:p>
  </w:endnote>
  <w:endnote w:type="continuationSeparator" w:id="0">
    <w:p w14:paraId="4D9CC679" w14:textId="77777777" w:rsidR="00F17D55" w:rsidRDefault="00F17D55" w:rsidP="00044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CB13D" w14:textId="77777777" w:rsidR="00F17D55" w:rsidRDefault="00F17D55" w:rsidP="000445C0">
      <w:pPr>
        <w:spacing w:before="0"/>
      </w:pPr>
      <w:r>
        <w:separator/>
      </w:r>
    </w:p>
  </w:footnote>
  <w:footnote w:type="continuationSeparator" w:id="0">
    <w:p w14:paraId="693F3B34" w14:textId="77777777" w:rsidR="00F17D55" w:rsidRDefault="00F17D55" w:rsidP="000445C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6828251"/>
      <w:docPartObj>
        <w:docPartGallery w:val="Page Numbers (Top of Page)"/>
        <w:docPartUnique/>
      </w:docPartObj>
    </w:sdtPr>
    <w:sdtEndPr>
      <w:rPr>
        <w:noProof/>
      </w:rPr>
    </w:sdtEndPr>
    <w:sdtContent>
      <w:p w14:paraId="65D70562" w14:textId="318EC98F" w:rsidR="00CF58BF" w:rsidRDefault="00CF58BF" w:rsidP="00B27968">
        <w:pPr>
          <w:pStyle w:val="Header"/>
          <w:jc w:val="center"/>
        </w:pPr>
        <w:r>
          <w:fldChar w:fldCharType="begin"/>
        </w:r>
        <w:r>
          <w:instrText xml:space="preserve"> PAGE   \* MERGEFORMAT </w:instrText>
        </w:r>
        <w:r>
          <w:fldChar w:fldCharType="separate"/>
        </w:r>
        <w:r w:rsidR="007D21C5">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002DE" w14:textId="77777777" w:rsidR="00CF58BF" w:rsidRDefault="00CF58BF" w:rsidP="00AF3915">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E433C"/>
    <w:multiLevelType w:val="hybridMultilevel"/>
    <w:tmpl w:val="1EC0EDDE"/>
    <w:lvl w:ilvl="0" w:tplc="F6A6D6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D02D64"/>
    <w:multiLevelType w:val="hybridMultilevel"/>
    <w:tmpl w:val="70B0A72E"/>
    <w:lvl w:ilvl="0" w:tplc="F6A6D6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B13225"/>
    <w:multiLevelType w:val="hybridMultilevel"/>
    <w:tmpl w:val="70B0A72E"/>
    <w:lvl w:ilvl="0" w:tplc="F6A6D6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E960C01"/>
    <w:multiLevelType w:val="hybridMultilevel"/>
    <w:tmpl w:val="042663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5AE84F1F"/>
    <w:multiLevelType w:val="hybridMultilevel"/>
    <w:tmpl w:val="3B7EC3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7CA7AD9"/>
    <w:multiLevelType w:val="hybridMultilevel"/>
    <w:tmpl w:val="24A41D10"/>
    <w:lvl w:ilvl="0" w:tplc="74E6233E">
      <w:start w:val="1"/>
      <w:numFmt w:val="decimal"/>
      <w:lvlText w:val="%1."/>
      <w:lvlJc w:val="left"/>
      <w:pPr>
        <w:ind w:left="862" w:hanging="720"/>
      </w:pPr>
      <w:rPr>
        <w:rFonts w:hint="default"/>
        <w:color w:val="auto"/>
      </w:rPr>
    </w:lvl>
    <w:lvl w:ilvl="1" w:tplc="04090019" w:tentative="1">
      <w:start w:val="1"/>
      <w:numFmt w:val="lowerLetter"/>
      <w:lvlText w:val="%2."/>
      <w:lvlJc w:val="left"/>
      <w:pPr>
        <w:ind w:left="862" w:hanging="360"/>
      </w:pPr>
    </w:lvl>
    <w:lvl w:ilvl="2" w:tplc="0409001B" w:tentative="1">
      <w:start w:val="1"/>
      <w:numFmt w:val="lowerRoman"/>
      <w:lvlText w:val="%3."/>
      <w:lvlJc w:val="right"/>
      <w:pPr>
        <w:ind w:left="1582" w:hanging="180"/>
      </w:pPr>
    </w:lvl>
    <w:lvl w:ilvl="3" w:tplc="0409000F" w:tentative="1">
      <w:start w:val="1"/>
      <w:numFmt w:val="decimal"/>
      <w:lvlText w:val="%4."/>
      <w:lvlJc w:val="left"/>
      <w:pPr>
        <w:ind w:left="2302" w:hanging="360"/>
      </w:pPr>
    </w:lvl>
    <w:lvl w:ilvl="4" w:tplc="04090019" w:tentative="1">
      <w:start w:val="1"/>
      <w:numFmt w:val="lowerLetter"/>
      <w:lvlText w:val="%5."/>
      <w:lvlJc w:val="left"/>
      <w:pPr>
        <w:ind w:left="3022" w:hanging="360"/>
      </w:pPr>
    </w:lvl>
    <w:lvl w:ilvl="5" w:tplc="0409001B" w:tentative="1">
      <w:start w:val="1"/>
      <w:numFmt w:val="lowerRoman"/>
      <w:lvlText w:val="%6."/>
      <w:lvlJc w:val="right"/>
      <w:pPr>
        <w:ind w:left="3742" w:hanging="180"/>
      </w:pPr>
    </w:lvl>
    <w:lvl w:ilvl="6" w:tplc="0409000F" w:tentative="1">
      <w:start w:val="1"/>
      <w:numFmt w:val="decimal"/>
      <w:lvlText w:val="%7."/>
      <w:lvlJc w:val="left"/>
      <w:pPr>
        <w:ind w:left="4462" w:hanging="360"/>
      </w:pPr>
    </w:lvl>
    <w:lvl w:ilvl="7" w:tplc="04090019" w:tentative="1">
      <w:start w:val="1"/>
      <w:numFmt w:val="lowerLetter"/>
      <w:lvlText w:val="%8."/>
      <w:lvlJc w:val="left"/>
      <w:pPr>
        <w:ind w:left="5182" w:hanging="360"/>
      </w:pPr>
    </w:lvl>
    <w:lvl w:ilvl="8" w:tplc="0409001B" w:tentative="1">
      <w:start w:val="1"/>
      <w:numFmt w:val="lowerRoman"/>
      <w:lvlText w:val="%9."/>
      <w:lvlJc w:val="right"/>
      <w:pPr>
        <w:ind w:left="5902" w:hanging="180"/>
      </w:pPr>
    </w:lvl>
  </w:abstractNum>
  <w:abstractNum w:abstractNumId="6" w15:restartNumberingAfterBreak="0">
    <w:nsid w:val="6BC24998"/>
    <w:multiLevelType w:val="hybridMultilevel"/>
    <w:tmpl w:val="FAF4FEC2"/>
    <w:lvl w:ilvl="0" w:tplc="11CABD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0D7261F"/>
    <w:multiLevelType w:val="hybridMultilevel"/>
    <w:tmpl w:val="70B0A72E"/>
    <w:lvl w:ilvl="0" w:tplc="F6A6D6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3A55F57"/>
    <w:multiLevelType w:val="hybridMultilevel"/>
    <w:tmpl w:val="CE4E2398"/>
    <w:lvl w:ilvl="0" w:tplc="C4EC23AE">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
  </w:num>
  <w:num w:numId="7">
    <w:abstractNumId w:val="0"/>
  </w:num>
  <w:num w:numId="8">
    <w:abstractNumId w:val="2"/>
  </w:num>
  <w:num w:numId="9">
    <w:abstractNumId w:val="7"/>
  </w:num>
  <w:num w:numId="1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79C"/>
    <w:rsid w:val="00000A60"/>
    <w:rsid w:val="00000F0A"/>
    <w:rsid w:val="000010FB"/>
    <w:rsid w:val="0000171D"/>
    <w:rsid w:val="0000365F"/>
    <w:rsid w:val="0000582B"/>
    <w:rsid w:val="0000622D"/>
    <w:rsid w:val="0000729A"/>
    <w:rsid w:val="00010300"/>
    <w:rsid w:val="000106DE"/>
    <w:rsid w:val="00011F8D"/>
    <w:rsid w:val="00015AE5"/>
    <w:rsid w:val="0001667D"/>
    <w:rsid w:val="00017082"/>
    <w:rsid w:val="00022233"/>
    <w:rsid w:val="000251D9"/>
    <w:rsid w:val="000318D2"/>
    <w:rsid w:val="00031E50"/>
    <w:rsid w:val="00035C8E"/>
    <w:rsid w:val="000362D2"/>
    <w:rsid w:val="00037E73"/>
    <w:rsid w:val="00041411"/>
    <w:rsid w:val="00041C87"/>
    <w:rsid w:val="00043192"/>
    <w:rsid w:val="00043986"/>
    <w:rsid w:val="00043B7A"/>
    <w:rsid w:val="00044460"/>
    <w:rsid w:val="000445C0"/>
    <w:rsid w:val="00044834"/>
    <w:rsid w:val="000452A2"/>
    <w:rsid w:val="0004723E"/>
    <w:rsid w:val="00051B24"/>
    <w:rsid w:val="00052570"/>
    <w:rsid w:val="00054125"/>
    <w:rsid w:val="000562C1"/>
    <w:rsid w:val="0005699F"/>
    <w:rsid w:val="00056CA8"/>
    <w:rsid w:val="000579D5"/>
    <w:rsid w:val="00060CCE"/>
    <w:rsid w:val="000615A3"/>
    <w:rsid w:val="000625ED"/>
    <w:rsid w:val="00063091"/>
    <w:rsid w:val="00065CE1"/>
    <w:rsid w:val="00066D67"/>
    <w:rsid w:val="0006775E"/>
    <w:rsid w:val="00074685"/>
    <w:rsid w:val="00076F6F"/>
    <w:rsid w:val="0007702A"/>
    <w:rsid w:val="00083116"/>
    <w:rsid w:val="00084447"/>
    <w:rsid w:val="0008624C"/>
    <w:rsid w:val="00087242"/>
    <w:rsid w:val="00087D67"/>
    <w:rsid w:val="00087D73"/>
    <w:rsid w:val="000907FD"/>
    <w:rsid w:val="00091D8D"/>
    <w:rsid w:val="00092227"/>
    <w:rsid w:val="00092306"/>
    <w:rsid w:val="00092E95"/>
    <w:rsid w:val="00092F3B"/>
    <w:rsid w:val="00096C79"/>
    <w:rsid w:val="000A0150"/>
    <w:rsid w:val="000A0247"/>
    <w:rsid w:val="000A19BF"/>
    <w:rsid w:val="000A2657"/>
    <w:rsid w:val="000A30A7"/>
    <w:rsid w:val="000A4985"/>
    <w:rsid w:val="000A5192"/>
    <w:rsid w:val="000A6F4D"/>
    <w:rsid w:val="000A71EF"/>
    <w:rsid w:val="000B01CE"/>
    <w:rsid w:val="000B1312"/>
    <w:rsid w:val="000B5FBA"/>
    <w:rsid w:val="000C29AC"/>
    <w:rsid w:val="000C2A41"/>
    <w:rsid w:val="000C3161"/>
    <w:rsid w:val="000C3C73"/>
    <w:rsid w:val="000C4386"/>
    <w:rsid w:val="000D04E2"/>
    <w:rsid w:val="000D0FE9"/>
    <w:rsid w:val="000D18C2"/>
    <w:rsid w:val="000D2422"/>
    <w:rsid w:val="000D4A70"/>
    <w:rsid w:val="000D50DB"/>
    <w:rsid w:val="000D59F1"/>
    <w:rsid w:val="000D6026"/>
    <w:rsid w:val="000D60A9"/>
    <w:rsid w:val="000D666F"/>
    <w:rsid w:val="000D6AEB"/>
    <w:rsid w:val="000D6DE6"/>
    <w:rsid w:val="000D6EA6"/>
    <w:rsid w:val="000E0BC2"/>
    <w:rsid w:val="000E1369"/>
    <w:rsid w:val="000E1984"/>
    <w:rsid w:val="000E1DB2"/>
    <w:rsid w:val="000E2941"/>
    <w:rsid w:val="000E315B"/>
    <w:rsid w:val="000E47DD"/>
    <w:rsid w:val="000E7612"/>
    <w:rsid w:val="000E7799"/>
    <w:rsid w:val="000F0763"/>
    <w:rsid w:val="000F136F"/>
    <w:rsid w:val="000F3FC8"/>
    <w:rsid w:val="001004C6"/>
    <w:rsid w:val="00100BF4"/>
    <w:rsid w:val="00101AE9"/>
    <w:rsid w:val="00101E17"/>
    <w:rsid w:val="00105825"/>
    <w:rsid w:val="0010618D"/>
    <w:rsid w:val="0010637D"/>
    <w:rsid w:val="0010702C"/>
    <w:rsid w:val="00107334"/>
    <w:rsid w:val="001100DA"/>
    <w:rsid w:val="0011024B"/>
    <w:rsid w:val="00113AA9"/>
    <w:rsid w:val="00114981"/>
    <w:rsid w:val="00117C42"/>
    <w:rsid w:val="0012037D"/>
    <w:rsid w:val="00120D28"/>
    <w:rsid w:val="00120E7D"/>
    <w:rsid w:val="00121B67"/>
    <w:rsid w:val="00123275"/>
    <w:rsid w:val="001260DB"/>
    <w:rsid w:val="001262BE"/>
    <w:rsid w:val="00126AB1"/>
    <w:rsid w:val="00130953"/>
    <w:rsid w:val="00130B97"/>
    <w:rsid w:val="00130CE8"/>
    <w:rsid w:val="001328FB"/>
    <w:rsid w:val="00134A2D"/>
    <w:rsid w:val="00137606"/>
    <w:rsid w:val="001377B1"/>
    <w:rsid w:val="00141477"/>
    <w:rsid w:val="00144ACD"/>
    <w:rsid w:val="00145FBD"/>
    <w:rsid w:val="00146C2B"/>
    <w:rsid w:val="00146DD8"/>
    <w:rsid w:val="00150068"/>
    <w:rsid w:val="00150671"/>
    <w:rsid w:val="00151007"/>
    <w:rsid w:val="00152626"/>
    <w:rsid w:val="001538E2"/>
    <w:rsid w:val="001548FC"/>
    <w:rsid w:val="00154BA9"/>
    <w:rsid w:val="00155796"/>
    <w:rsid w:val="00155AD1"/>
    <w:rsid w:val="0016048E"/>
    <w:rsid w:val="00160BB0"/>
    <w:rsid w:val="00161E62"/>
    <w:rsid w:val="001634AF"/>
    <w:rsid w:val="0016496A"/>
    <w:rsid w:val="001730C9"/>
    <w:rsid w:val="00174F37"/>
    <w:rsid w:val="00175294"/>
    <w:rsid w:val="001805CD"/>
    <w:rsid w:val="00183B64"/>
    <w:rsid w:val="001877C2"/>
    <w:rsid w:val="0019145E"/>
    <w:rsid w:val="001918BB"/>
    <w:rsid w:val="00193F5B"/>
    <w:rsid w:val="00194BF5"/>
    <w:rsid w:val="0019506B"/>
    <w:rsid w:val="0019630B"/>
    <w:rsid w:val="001A17FB"/>
    <w:rsid w:val="001A1FBD"/>
    <w:rsid w:val="001A4BD5"/>
    <w:rsid w:val="001A6BDB"/>
    <w:rsid w:val="001B0CE5"/>
    <w:rsid w:val="001B217A"/>
    <w:rsid w:val="001B3398"/>
    <w:rsid w:val="001B3868"/>
    <w:rsid w:val="001B43A7"/>
    <w:rsid w:val="001B6B45"/>
    <w:rsid w:val="001B703B"/>
    <w:rsid w:val="001C691B"/>
    <w:rsid w:val="001C6D4B"/>
    <w:rsid w:val="001D0AEB"/>
    <w:rsid w:val="001D1EAE"/>
    <w:rsid w:val="001D5792"/>
    <w:rsid w:val="001E0117"/>
    <w:rsid w:val="001E238C"/>
    <w:rsid w:val="001E55CF"/>
    <w:rsid w:val="001E7554"/>
    <w:rsid w:val="001F171C"/>
    <w:rsid w:val="001F1A86"/>
    <w:rsid w:val="001F2C24"/>
    <w:rsid w:val="001F52A6"/>
    <w:rsid w:val="001F539F"/>
    <w:rsid w:val="00206991"/>
    <w:rsid w:val="002078DF"/>
    <w:rsid w:val="002108D1"/>
    <w:rsid w:val="0021681E"/>
    <w:rsid w:val="00220847"/>
    <w:rsid w:val="0022610F"/>
    <w:rsid w:val="00231F21"/>
    <w:rsid w:val="00234BBF"/>
    <w:rsid w:val="00235459"/>
    <w:rsid w:val="0023583E"/>
    <w:rsid w:val="00235932"/>
    <w:rsid w:val="00236BC0"/>
    <w:rsid w:val="00236DFC"/>
    <w:rsid w:val="002371FF"/>
    <w:rsid w:val="00237F08"/>
    <w:rsid w:val="002402C4"/>
    <w:rsid w:val="002405B3"/>
    <w:rsid w:val="00240E6C"/>
    <w:rsid w:val="0024264B"/>
    <w:rsid w:val="0024499F"/>
    <w:rsid w:val="00244DA8"/>
    <w:rsid w:val="00245268"/>
    <w:rsid w:val="00245F2E"/>
    <w:rsid w:val="00247501"/>
    <w:rsid w:val="002505EF"/>
    <w:rsid w:val="002508DC"/>
    <w:rsid w:val="00253265"/>
    <w:rsid w:val="00254227"/>
    <w:rsid w:val="002545E0"/>
    <w:rsid w:val="0025462C"/>
    <w:rsid w:val="002551DB"/>
    <w:rsid w:val="00260274"/>
    <w:rsid w:val="00260927"/>
    <w:rsid w:val="00261E75"/>
    <w:rsid w:val="00263718"/>
    <w:rsid w:val="00264AD2"/>
    <w:rsid w:val="00272044"/>
    <w:rsid w:val="00272D3C"/>
    <w:rsid w:val="0027309C"/>
    <w:rsid w:val="0027731E"/>
    <w:rsid w:val="00280628"/>
    <w:rsid w:val="0028349B"/>
    <w:rsid w:val="00283937"/>
    <w:rsid w:val="00285DE4"/>
    <w:rsid w:val="002865A1"/>
    <w:rsid w:val="00290875"/>
    <w:rsid w:val="002925E8"/>
    <w:rsid w:val="00293BCE"/>
    <w:rsid w:val="00294EE0"/>
    <w:rsid w:val="0029565F"/>
    <w:rsid w:val="00296F9D"/>
    <w:rsid w:val="00297590"/>
    <w:rsid w:val="002A102F"/>
    <w:rsid w:val="002A169F"/>
    <w:rsid w:val="002A2EB0"/>
    <w:rsid w:val="002A3F30"/>
    <w:rsid w:val="002A43EF"/>
    <w:rsid w:val="002B2687"/>
    <w:rsid w:val="002B317E"/>
    <w:rsid w:val="002B3C73"/>
    <w:rsid w:val="002B4B27"/>
    <w:rsid w:val="002B58B2"/>
    <w:rsid w:val="002C2583"/>
    <w:rsid w:val="002C4D49"/>
    <w:rsid w:val="002C53D3"/>
    <w:rsid w:val="002C67B6"/>
    <w:rsid w:val="002C7F07"/>
    <w:rsid w:val="002D04A4"/>
    <w:rsid w:val="002D29A9"/>
    <w:rsid w:val="002D3A0F"/>
    <w:rsid w:val="002D445F"/>
    <w:rsid w:val="002E0529"/>
    <w:rsid w:val="002E6086"/>
    <w:rsid w:val="002E624E"/>
    <w:rsid w:val="002F07C4"/>
    <w:rsid w:val="002F0B42"/>
    <w:rsid w:val="002F0CEB"/>
    <w:rsid w:val="002F213C"/>
    <w:rsid w:val="002F2268"/>
    <w:rsid w:val="002F30B2"/>
    <w:rsid w:val="002F56D6"/>
    <w:rsid w:val="002F66B5"/>
    <w:rsid w:val="003009D8"/>
    <w:rsid w:val="003040E6"/>
    <w:rsid w:val="00304257"/>
    <w:rsid w:val="0030491F"/>
    <w:rsid w:val="0030529B"/>
    <w:rsid w:val="003053AB"/>
    <w:rsid w:val="003061A0"/>
    <w:rsid w:val="00307782"/>
    <w:rsid w:val="0031172A"/>
    <w:rsid w:val="003121BB"/>
    <w:rsid w:val="00313852"/>
    <w:rsid w:val="003141CE"/>
    <w:rsid w:val="00314E23"/>
    <w:rsid w:val="00316077"/>
    <w:rsid w:val="00320311"/>
    <w:rsid w:val="00322841"/>
    <w:rsid w:val="0032678E"/>
    <w:rsid w:val="00327803"/>
    <w:rsid w:val="003311A6"/>
    <w:rsid w:val="00332B0E"/>
    <w:rsid w:val="00332CCD"/>
    <w:rsid w:val="00333B41"/>
    <w:rsid w:val="00337EE1"/>
    <w:rsid w:val="003431AE"/>
    <w:rsid w:val="0034346B"/>
    <w:rsid w:val="00352A2D"/>
    <w:rsid w:val="00353187"/>
    <w:rsid w:val="003537FD"/>
    <w:rsid w:val="003549D6"/>
    <w:rsid w:val="00354C19"/>
    <w:rsid w:val="00354D46"/>
    <w:rsid w:val="00355DF6"/>
    <w:rsid w:val="00357F10"/>
    <w:rsid w:val="00360A23"/>
    <w:rsid w:val="0036101D"/>
    <w:rsid w:val="00361C03"/>
    <w:rsid w:val="00362D24"/>
    <w:rsid w:val="00370E52"/>
    <w:rsid w:val="003733CC"/>
    <w:rsid w:val="00374063"/>
    <w:rsid w:val="003750E8"/>
    <w:rsid w:val="00375F2D"/>
    <w:rsid w:val="00376F1C"/>
    <w:rsid w:val="00380794"/>
    <w:rsid w:val="003814D6"/>
    <w:rsid w:val="00383048"/>
    <w:rsid w:val="00392779"/>
    <w:rsid w:val="00392DE5"/>
    <w:rsid w:val="00395811"/>
    <w:rsid w:val="00397245"/>
    <w:rsid w:val="00397E5B"/>
    <w:rsid w:val="003A01EC"/>
    <w:rsid w:val="003A1269"/>
    <w:rsid w:val="003A1924"/>
    <w:rsid w:val="003A1C8B"/>
    <w:rsid w:val="003A1EF4"/>
    <w:rsid w:val="003A3DD9"/>
    <w:rsid w:val="003A4222"/>
    <w:rsid w:val="003A43ED"/>
    <w:rsid w:val="003A4BAF"/>
    <w:rsid w:val="003A4BEC"/>
    <w:rsid w:val="003B1B28"/>
    <w:rsid w:val="003B2B1C"/>
    <w:rsid w:val="003B48B2"/>
    <w:rsid w:val="003C1AA2"/>
    <w:rsid w:val="003D2943"/>
    <w:rsid w:val="003D3096"/>
    <w:rsid w:val="003D327C"/>
    <w:rsid w:val="003D37E4"/>
    <w:rsid w:val="003D4554"/>
    <w:rsid w:val="003D4BCD"/>
    <w:rsid w:val="003D5305"/>
    <w:rsid w:val="003D5853"/>
    <w:rsid w:val="003D7763"/>
    <w:rsid w:val="003E2A3B"/>
    <w:rsid w:val="003E2B35"/>
    <w:rsid w:val="003E45EC"/>
    <w:rsid w:val="003E474C"/>
    <w:rsid w:val="003E5DA6"/>
    <w:rsid w:val="003F27BF"/>
    <w:rsid w:val="003F2E22"/>
    <w:rsid w:val="003F3B3D"/>
    <w:rsid w:val="003F4395"/>
    <w:rsid w:val="003F4F88"/>
    <w:rsid w:val="003F76E0"/>
    <w:rsid w:val="003F7BE9"/>
    <w:rsid w:val="0040060A"/>
    <w:rsid w:val="00403D16"/>
    <w:rsid w:val="00404B17"/>
    <w:rsid w:val="004131A1"/>
    <w:rsid w:val="0041369D"/>
    <w:rsid w:val="00414A4B"/>
    <w:rsid w:val="00416368"/>
    <w:rsid w:val="00421C27"/>
    <w:rsid w:val="004226FA"/>
    <w:rsid w:val="00425E07"/>
    <w:rsid w:val="00426630"/>
    <w:rsid w:val="00426F6C"/>
    <w:rsid w:val="0043000E"/>
    <w:rsid w:val="0043183A"/>
    <w:rsid w:val="00431BB4"/>
    <w:rsid w:val="00432198"/>
    <w:rsid w:val="0043535E"/>
    <w:rsid w:val="0043541C"/>
    <w:rsid w:val="00436249"/>
    <w:rsid w:val="004364E8"/>
    <w:rsid w:val="004401BE"/>
    <w:rsid w:val="0044353B"/>
    <w:rsid w:val="00443565"/>
    <w:rsid w:val="00444C59"/>
    <w:rsid w:val="00445302"/>
    <w:rsid w:val="00445C5C"/>
    <w:rsid w:val="00445EE1"/>
    <w:rsid w:val="00450E28"/>
    <w:rsid w:val="00451C6B"/>
    <w:rsid w:val="004532D9"/>
    <w:rsid w:val="004538C3"/>
    <w:rsid w:val="00455152"/>
    <w:rsid w:val="00455256"/>
    <w:rsid w:val="00460CE2"/>
    <w:rsid w:val="00462C6A"/>
    <w:rsid w:val="004643F0"/>
    <w:rsid w:val="00465F30"/>
    <w:rsid w:val="00466825"/>
    <w:rsid w:val="0047504D"/>
    <w:rsid w:val="00475155"/>
    <w:rsid w:val="004773F2"/>
    <w:rsid w:val="004832A8"/>
    <w:rsid w:val="00483C36"/>
    <w:rsid w:val="004865A4"/>
    <w:rsid w:val="004865F1"/>
    <w:rsid w:val="004904C6"/>
    <w:rsid w:val="004936F2"/>
    <w:rsid w:val="00494DD8"/>
    <w:rsid w:val="0049578A"/>
    <w:rsid w:val="00495BB7"/>
    <w:rsid w:val="00496EE1"/>
    <w:rsid w:val="00497C5E"/>
    <w:rsid w:val="004A0246"/>
    <w:rsid w:val="004A1792"/>
    <w:rsid w:val="004A6951"/>
    <w:rsid w:val="004B0EF7"/>
    <w:rsid w:val="004B214C"/>
    <w:rsid w:val="004B51C9"/>
    <w:rsid w:val="004B6E0A"/>
    <w:rsid w:val="004C038A"/>
    <w:rsid w:val="004C12A9"/>
    <w:rsid w:val="004C55F6"/>
    <w:rsid w:val="004C6A69"/>
    <w:rsid w:val="004D2029"/>
    <w:rsid w:val="004D36D8"/>
    <w:rsid w:val="004D3B91"/>
    <w:rsid w:val="004D784A"/>
    <w:rsid w:val="004E5232"/>
    <w:rsid w:val="004E5352"/>
    <w:rsid w:val="004E54F7"/>
    <w:rsid w:val="004F0C41"/>
    <w:rsid w:val="004F0F80"/>
    <w:rsid w:val="004F1A75"/>
    <w:rsid w:val="004F25C5"/>
    <w:rsid w:val="004F3542"/>
    <w:rsid w:val="004F7758"/>
    <w:rsid w:val="004F798C"/>
    <w:rsid w:val="00506076"/>
    <w:rsid w:val="00507E5B"/>
    <w:rsid w:val="0051193B"/>
    <w:rsid w:val="00512316"/>
    <w:rsid w:val="00512B98"/>
    <w:rsid w:val="0052284F"/>
    <w:rsid w:val="00527D0F"/>
    <w:rsid w:val="00530127"/>
    <w:rsid w:val="0053048D"/>
    <w:rsid w:val="005304F3"/>
    <w:rsid w:val="00530BC6"/>
    <w:rsid w:val="005319D6"/>
    <w:rsid w:val="00532306"/>
    <w:rsid w:val="00533C86"/>
    <w:rsid w:val="00536ACA"/>
    <w:rsid w:val="0053758A"/>
    <w:rsid w:val="00542F2A"/>
    <w:rsid w:val="005441DC"/>
    <w:rsid w:val="00545324"/>
    <w:rsid w:val="005455CB"/>
    <w:rsid w:val="00546F50"/>
    <w:rsid w:val="00547129"/>
    <w:rsid w:val="0054783B"/>
    <w:rsid w:val="00550809"/>
    <w:rsid w:val="00552428"/>
    <w:rsid w:val="005525F2"/>
    <w:rsid w:val="00552D6F"/>
    <w:rsid w:val="0055550D"/>
    <w:rsid w:val="005570EB"/>
    <w:rsid w:val="0056012E"/>
    <w:rsid w:val="00563CC2"/>
    <w:rsid w:val="00567A26"/>
    <w:rsid w:val="00573471"/>
    <w:rsid w:val="00576D15"/>
    <w:rsid w:val="00577A28"/>
    <w:rsid w:val="00582BA8"/>
    <w:rsid w:val="00583B43"/>
    <w:rsid w:val="0058528E"/>
    <w:rsid w:val="00591C7E"/>
    <w:rsid w:val="005943B5"/>
    <w:rsid w:val="00595F67"/>
    <w:rsid w:val="00596DFB"/>
    <w:rsid w:val="005A0077"/>
    <w:rsid w:val="005A21B4"/>
    <w:rsid w:val="005A3480"/>
    <w:rsid w:val="005A39EF"/>
    <w:rsid w:val="005A5F34"/>
    <w:rsid w:val="005A611D"/>
    <w:rsid w:val="005A69CD"/>
    <w:rsid w:val="005B2175"/>
    <w:rsid w:val="005B300D"/>
    <w:rsid w:val="005B445B"/>
    <w:rsid w:val="005B47FE"/>
    <w:rsid w:val="005B5E87"/>
    <w:rsid w:val="005B6543"/>
    <w:rsid w:val="005B6FFC"/>
    <w:rsid w:val="005C04E2"/>
    <w:rsid w:val="005C0A8D"/>
    <w:rsid w:val="005C21AF"/>
    <w:rsid w:val="005C229E"/>
    <w:rsid w:val="005C4186"/>
    <w:rsid w:val="005C4872"/>
    <w:rsid w:val="005C6646"/>
    <w:rsid w:val="005D03C6"/>
    <w:rsid w:val="005D1680"/>
    <w:rsid w:val="005D26E9"/>
    <w:rsid w:val="005D35B5"/>
    <w:rsid w:val="005E11BA"/>
    <w:rsid w:val="005E12E5"/>
    <w:rsid w:val="005E2060"/>
    <w:rsid w:val="005E2447"/>
    <w:rsid w:val="005E2B03"/>
    <w:rsid w:val="005E407A"/>
    <w:rsid w:val="005E4427"/>
    <w:rsid w:val="005E57C5"/>
    <w:rsid w:val="005E5A52"/>
    <w:rsid w:val="005E6740"/>
    <w:rsid w:val="005E7972"/>
    <w:rsid w:val="005F1CDD"/>
    <w:rsid w:val="005F2326"/>
    <w:rsid w:val="005F45D7"/>
    <w:rsid w:val="005F4A6E"/>
    <w:rsid w:val="005F598B"/>
    <w:rsid w:val="005F76FD"/>
    <w:rsid w:val="005F7B65"/>
    <w:rsid w:val="006042F6"/>
    <w:rsid w:val="00604A60"/>
    <w:rsid w:val="00604AE7"/>
    <w:rsid w:val="00611D78"/>
    <w:rsid w:val="006146A7"/>
    <w:rsid w:val="00616538"/>
    <w:rsid w:val="00617495"/>
    <w:rsid w:val="00617F01"/>
    <w:rsid w:val="0062124D"/>
    <w:rsid w:val="00622F80"/>
    <w:rsid w:val="00627B9A"/>
    <w:rsid w:val="0063062D"/>
    <w:rsid w:val="00631EDD"/>
    <w:rsid w:val="0063236D"/>
    <w:rsid w:val="00633521"/>
    <w:rsid w:val="0063467F"/>
    <w:rsid w:val="00635998"/>
    <w:rsid w:val="0063687E"/>
    <w:rsid w:val="0063714A"/>
    <w:rsid w:val="00640372"/>
    <w:rsid w:val="006435E5"/>
    <w:rsid w:val="006441E6"/>
    <w:rsid w:val="00644E77"/>
    <w:rsid w:val="006454E6"/>
    <w:rsid w:val="00645591"/>
    <w:rsid w:val="00661B93"/>
    <w:rsid w:val="00662CDF"/>
    <w:rsid w:val="00666AB0"/>
    <w:rsid w:val="00666F47"/>
    <w:rsid w:val="00670AF1"/>
    <w:rsid w:val="006716FE"/>
    <w:rsid w:val="00671E0F"/>
    <w:rsid w:val="00672C63"/>
    <w:rsid w:val="00673992"/>
    <w:rsid w:val="00674E3B"/>
    <w:rsid w:val="00676956"/>
    <w:rsid w:val="006803D4"/>
    <w:rsid w:val="00681029"/>
    <w:rsid w:val="0068192A"/>
    <w:rsid w:val="00682F95"/>
    <w:rsid w:val="0068322D"/>
    <w:rsid w:val="0068494C"/>
    <w:rsid w:val="006852D0"/>
    <w:rsid w:val="00687A01"/>
    <w:rsid w:val="00691148"/>
    <w:rsid w:val="006911B8"/>
    <w:rsid w:val="0069152D"/>
    <w:rsid w:val="006945AF"/>
    <w:rsid w:val="00695DC9"/>
    <w:rsid w:val="006963F9"/>
    <w:rsid w:val="00696A0B"/>
    <w:rsid w:val="006A0A77"/>
    <w:rsid w:val="006A1446"/>
    <w:rsid w:val="006A2E4B"/>
    <w:rsid w:val="006A31C1"/>
    <w:rsid w:val="006A31CD"/>
    <w:rsid w:val="006A5614"/>
    <w:rsid w:val="006A69A2"/>
    <w:rsid w:val="006A7A0E"/>
    <w:rsid w:val="006B237A"/>
    <w:rsid w:val="006B2A9C"/>
    <w:rsid w:val="006B3934"/>
    <w:rsid w:val="006B4091"/>
    <w:rsid w:val="006B40F5"/>
    <w:rsid w:val="006B49BE"/>
    <w:rsid w:val="006B4AFD"/>
    <w:rsid w:val="006B6EF0"/>
    <w:rsid w:val="006C00AF"/>
    <w:rsid w:val="006C16E5"/>
    <w:rsid w:val="006C1FAF"/>
    <w:rsid w:val="006C2943"/>
    <w:rsid w:val="006C2D33"/>
    <w:rsid w:val="006C3BEF"/>
    <w:rsid w:val="006C75D1"/>
    <w:rsid w:val="006C7EAE"/>
    <w:rsid w:val="006D01D8"/>
    <w:rsid w:val="006D1029"/>
    <w:rsid w:val="006D21E3"/>
    <w:rsid w:val="006D2F48"/>
    <w:rsid w:val="006D7ADE"/>
    <w:rsid w:val="006E1CA3"/>
    <w:rsid w:val="006E41B9"/>
    <w:rsid w:val="006E4273"/>
    <w:rsid w:val="006E4838"/>
    <w:rsid w:val="006E492B"/>
    <w:rsid w:val="006E53E4"/>
    <w:rsid w:val="006E5955"/>
    <w:rsid w:val="006F4DAE"/>
    <w:rsid w:val="006F617D"/>
    <w:rsid w:val="006F708C"/>
    <w:rsid w:val="006F7913"/>
    <w:rsid w:val="006F7DDE"/>
    <w:rsid w:val="00700B7C"/>
    <w:rsid w:val="00703C8E"/>
    <w:rsid w:val="00711738"/>
    <w:rsid w:val="0071297F"/>
    <w:rsid w:val="00712CF6"/>
    <w:rsid w:val="00716AF6"/>
    <w:rsid w:val="00717B79"/>
    <w:rsid w:val="00720FA0"/>
    <w:rsid w:val="00721CE7"/>
    <w:rsid w:val="00726265"/>
    <w:rsid w:val="007303D3"/>
    <w:rsid w:val="0073086B"/>
    <w:rsid w:val="007354E2"/>
    <w:rsid w:val="00737931"/>
    <w:rsid w:val="0074228E"/>
    <w:rsid w:val="00742A2D"/>
    <w:rsid w:val="0074320E"/>
    <w:rsid w:val="00744728"/>
    <w:rsid w:val="00745498"/>
    <w:rsid w:val="00745E62"/>
    <w:rsid w:val="00747092"/>
    <w:rsid w:val="0074743C"/>
    <w:rsid w:val="007532B9"/>
    <w:rsid w:val="00756820"/>
    <w:rsid w:val="00764895"/>
    <w:rsid w:val="00764B7F"/>
    <w:rsid w:val="007677AB"/>
    <w:rsid w:val="00767DB4"/>
    <w:rsid w:val="00767E73"/>
    <w:rsid w:val="00770882"/>
    <w:rsid w:val="00772194"/>
    <w:rsid w:val="00772F8F"/>
    <w:rsid w:val="007746EC"/>
    <w:rsid w:val="007818DE"/>
    <w:rsid w:val="00784A46"/>
    <w:rsid w:val="00785B35"/>
    <w:rsid w:val="00785D68"/>
    <w:rsid w:val="007877AB"/>
    <w:rsid w:val="0079186B"/>
    <w:rsid w:val="007921E9"/>
    <w:rsid w:val="0079255C"/>
    <w:rsid w:val="007948A2"/>
    <w:rsid w:val="007A1736"/>
    <w:rsid w:val="007A18EF"/>
    <w:rsid w:val="007A2AE7"/>
    <w:rsid w:val="007A47F6"/>
    <w:rsid w:val="007A50E1"/>
    <w:rsid w:val="007A7745"/>
    <w:rsid w:val="007B02CF"/>
    <w:rsid w:val="007B0F6E"/>
    <w:rsid w:val="007B2081"/>
    <w:rsid w:val="007B29C0"/>
    <w:rsid w:val="007B66B9"/>
    <w:rsid w:val="007B74DA"/>
    <w:rsid w:val="007C13A3"/>
    <w:rsid w:val="007C1FDC"/>
    <w:rsid w:val="007C30B2"/>
    <w:rsid w:val="007C3631"/>
    <w:rsid w:val="007C4E5E"/>
    <w:rsid w:val="007D05F9"/>
    <w:rsid w:val="007D0DAF"/>
    <w:rsid w:val="007D21C5"/>
    <w:rsid w:val="007D28A7"/>
    <w:rsid w:val="007D29D0"/>
    <w:rsid w:val="007D3DE6"/>
    <w:rsid w:val="007D497D"/>
    <w:rsid w:val="007D776E"/>
    <w:rsid w:val="007E0D8C"/>
    <w:rsid w:val="007E1FF1"/>
    <w:rsid w:val="007E2DBF"/>
    <w:rsid w:val="007E3084"/>
    <w:rsid w:val="007E4DB3"/>
    <w:rsid w:val="007F334E"/>
    <w:rsid w:val="007F3BCB"/>
    <w:rsid w:val="007F6653"/>
    <w:rsid w:val="007F6678"/>
    <w:rsid w:val="00805E0C"/>
    <w:rsid w:val="008060B1"/>
    <w:rsid w:val="0080645F"/>
    <w:rsid w:val="00806FE1"/>
    <w:rsid w:val="00807E91"/>
    <w:rsid w:val="00815642"/>
    <w:rsid w:val="00815DB7"/>
    <w:rsid w:val="0082165B"/>
    <w:rsid w:val="00826953"/>
    <w:rsid w:val="00826AEE"/>
    <w:rsid w:val="00827074"/>
    <w:rsid w:val="00830C43"/>
    <w:rsid w:val="008330DA"/>
    <w:rsid w:val="008334AE"/>
    <w:rsid w:val="00836D9F"/>
    <w:rsid w:val="0083790D"/>
    <w:rsid w:val="008409AA"/>
    <w:rsid w:val="00841842"/>
    <w:rsid w:val="008446AB"/>
    <w:rsid w:val="00844F5C"/>
    <w:rsid w:val="00845B39"/>
    <w:rsid w:val="008465F5"/>
    <w:rsid w:val="008500CD"/>
    <w:rsid w:val="008504DB"/>
    <w:rsid w:val="00850DF9"/>
    <w:rsid w:val="008529D7"/>
    <w:rsid w:val="008545B4"/>
    <w:rsid w:val="00855F73"/>
    <w:rsid w:val="008652BA"/>
    <w:rsid w:val="00867D26"/>
    <w:rsid w:val="00870BC7"/>
    <w:rsid w:val="00870CD7"/>
    <w:rsid w:val="00872334"/>
    <w:rsid w:val="008744CF"/>
    <w:rsid w:val="00874682"/>
    <w:rsid w:val="00876173"/>
    <w:rsid w:val="00876B09"/>
    <w:rsid w:val="008770A3"/>
    <w:rsid w:val="008822B0"/>
    <w:rsid w:val="0088290A"/>
    <w:rsid w:val="00885AF1"/>
    <w:rsid w:val="00886246"/>
    <w:rsid w:val="0088772F"/>
    <w:rsid w:val="00890334"/>
    <w:rsid w:val="0089058E"/>
    <w:rsid w:val="00890CDE"/>
    <w:rsid w:val="00891530"/>
    <w:rsid w:val="00893F63"/>
    <w:rsid w:val="00894E68"/>
    <w:rsid w:val="00896406"/>
    <w:rsid w:val="00897247"/>
    <w:rsid w:val="0089745C"/>
    <w:rsid w:val="008A0A95"/>
    <w:rsid w:val="008B15E9"/>
    <w:rsid w:val="008B2F32"/>
    <w:rsid w:val="008B4720"/>
    <w:rsid w:val="008B65CD"/>
    <w:rsid w:val="008B7005"/>
    <w:rsid w:val="008C0520"/>
    <w:rsid w:val="008C0A9C"/>
    <w:rsid w:val="008C0CC5"/>
    <w:rsid w:val="008C6BE1"/>
    <w:rsid w:val="008C6CF0"/>
    <w:rsid w:val="008D37D8"/>
    <w:rsid w:val="008D40AB"/>
    <w:rsid w:val="008D4981"/>
    <w:rsid w:val="008D56F3"/>
    <w:rsid w:val="008D5B0A"/>
    <w:rsid w:val="008E41BF"/>
    <w:rsid w:val="008E618C"/>
    <w:rsid w:val="008F165A"/>
    <w:rsid w:val="008F2BEB"/>
    <w:rsid w:val="008F2C25"/>
    <w:rsid w:val="008F5335"/>
    <w:rsid w:val="008F6B00"/>
    <w:rsid w:val="008F6C09"/>
    <w:rsid w:val="008F6D6C"/>
    <w:rsid w:val="00900963"/>
    <w:rsid w:val="009014DC"/>
    <w:rsid w:val="0090180B"/>
    <w:rsid w:val="009026C0"/>
    <w:rsid w:val="00904BDE"/>
    <w:rsid w:val="00904D68"/>
    <w:rsid w:val="00905FCB"/>
    <w:rsid w:val="00911365"/>
    <w:rsid w:val="009120DD"/>
    <w:rsid w:val="0091553C"/>
    <w:rsid w:val="00916AAC"/>
    <w:rsid w:val="00916FFA"/>
    <w:rsid w:val="00917E49"/>
    <w:rsid w:val="00920463"/>
    <w:rsid w:val="00921514"/>
    <w:rsid w:val="0092226C"/>
    <w:rsid w:val="00922CCC"/>
    <w:rsid w:val="00930BCC"/>
    <w:rsid w:val="00934899"/>
    <w:rsid w:val="00934FD6"/>
    <w:rsid w:val="00935B45"/>
    <w:rsid w:val="00935F5D"/>
    <w:rsid w:val="00942602"/>
    <w:rsid w:val="00942A5A"/>
    <w:rsid w:val="00942E12"/>
    <w:rsid w:val="00943B48"/>
    <w:rsid w:val="00944754"/>
    <w:rsid w:val="0095006F"/>
    <w:rsid w:val="009514A4"/>
    <w:rsid w:val="00951C72"/>
    <w:rsid w:val="00952C18"/>
    <w:rsid w:val="00953C6B"/>
    <w:rsid w:val="009575DE"/>
    <w:rsid w:val="00957BA7"/>
    <w:rsid w:val="00960A7C"/>
    <w:rsid w:val="009613BF"/>
    <w:rsid w:val="00962A62"/>
    <w:rsid w:val="00962CC8"/>
    <w:rsid w:val="00962F46"/>
    <w:rsid w:val="0096708F"/>
    <w:rsid w:val="00967905"/>
    <w:rsid w:val="00967E9F"/>
    <w:rsid w:val="00970647"/>
    <w:rsid w:val="00970A46"/>
    <w:rsid w:val="00970EC8"/>
    <w:rsid w:val="0097178E"/>
    <w:rsid w:val="00972D29"/>
    <w:rsid w:val="00975C3A"/>
    <w:rsid w:val="00981ACC"/>
    <w:rsid w:val="00982029"/>
    <w:rsid w:val="009837CC"/>
    <w:rsid w:val="0098410E"/>
    <w:rsid w:val="00991793"/>
    <w:rsid w:val="00992DA2"/>
    <w:rsid w:val="00994D2A"/>
    <w:rsid w:val="00995520"/>
    <w:rsid w:val="00996ABE"/>
    <w:rsid w:val="009A331A"/>
    <w:rsid w:val="009A45B6"/>
    <w:rsid w:val="009A46DC"/>
    <w:rsid w:val="009A5232"/>
    <w:rsid w:val="009B298A"/>
    <w:rsid w:val="009B46D1"/>
    <w:rsid w:val="009B633C"/>
    <w:rsid w:val="009C1E48"/>
    <w:rsid w:val="009C25F9"/>
    <w:rsid w:val="009C26AE"/>
    <w:rsid w:val="009C4CBC"/>
    <w:rsid w:val="009C5EE8"/>
    <w:rsid w:val="009C6151"/>
    <w:rsid w:val="009D241B"/>
    <w:rsid w:val="009D26FF"/>
    <w:rsid w:val="009D3B3F"/>
    <w:rsid w:val="009D4FBA"/>
    <w:rsid w:val="009D6228"/>
    <w:rsid w:val="009D68F6"/>
    <w:rsid w:val="009E0138"/>
    <w:rsid w:val="009E083B"/>
    <w:rsid w:val="009E0D67"/>
    <w:rsid w:val="009E1413"/>
    <w:rsid w:val="009E32BD"/>
    <w:rsid w:val="009E6174"/>
    <w:rsid w:val="009E6257"/>
    <w:rsid w:val="009E6F23"/>
    <w:rsid w:val="009E7F53"/>
    <w:rsid w:val="009F059C"/>
    <w:rsid w:val="009F0FBA"/>
    <w:rsid w:val="009F22D2"/>
    <w:rsid w:val="009F5848"/>
    <w:rsid w:val="009F7726"/>
    <w:rsid w:val="009F7AFE"/>
    <w:rsid w:val="00A01CAB"/>
    <w:rsid w:val="00A024D7"/>
    <w:rsid w:val="00A03593"/>
    <w:rsid w:val="00A036B9"/>
    <w:rsid w:val="00A03735"/>
    <w:rsid w:val="00A05A08"/>
    <w:rsid w:val="00A066A7"/>
    <w:rsid w:val="00A066C1"/>
    <w:rsid w:val="00A06A69"/>
    <w:rsid w:val="00A079CE"/>
    <w:rsid w:val="00A10C7F"/>
    <w:rsid w:val="00A13704"/>
    <w:rsid w:val="00A1434C"/>
    <w:rsid w:val="00A16B91"/>
    <w:rsid w:val="00A21DAB"/>
    <w:rsid w:val="00A22912"/>
    <w:rsid w:val="00A23010"/>
    <w:rsid w:val="00A23198"/>
    <w:rsid w:val="00A276E8"/>
    <w:rsid w:val="00A310C5"/>
    <w:rsid w:val="00A3165D"/>
    <w:rsid w:val="00A316F6"/>
    <w:rsid w:val="00A31CFD"/>
    <w:rsid w:val="00A32318"/>
    <w:rsid w:val="00A335E6"/>
    <w:rsid w:val="00A404FE"/>
    <w:rsid w:val="00A40674"/>
    <w:rsid w:val="00A40D3C"/>
    <w:rsid w:val="00A42897"/>
    <w:rsid w:val="00A42C54"/>
    <w:rsid w:val="00A439B7"/>
    <w:rsid w:val="00A43C37"/>
    <w:rsid w:val="00A5093F"/>
    <w:rsid w:val="00A528FD"/>
    <w:rsid w:val="00A54091"/>
    <w:rsid w:val="00A54D31"/>
    <w:rsid w:val="00A57706"/>
    <w:rsid w:val="00A60A53"/>
    <w:rsid w:val="00A62C12"/>
    <w:rsid w:val="00A63F64"/>
    <w:rsid w:val="00A6456D"/>
    <w:rsid w:val="00A6534C"/>
    <w:rsid w:val="00A659C7"/>
    <w:rsid w:val="00A65A4F"/>
    <w:rsid w:val="00A71190"/>
    <w:rsid w:val="00A71286"/>
    <w:rsid w:val="00A72929"/>
    <w:rsid w:val="00A73EC3"/>
    <w:rsid w:val="00A75D78"/>
    <w:rsid w:val="00A761B9"/>
    <w:rsid w:val="00A76E6B"/>
    <w:rsid w:val="00A8190B"/>
    <w:rsid w:val="00A820FA"/>
    <w:rsid w:val="00A83616"/>
    <w:rsid w:val="00A840D8"/>
    <w:rsid w:val="00A84A77"/>
    <w:rsid w:val="00A862F1"/>
    <w:rsid w:val="00A90547"/>
    <w:rsid w:val="00A911A0"/>
    <w:rsid w:val="00A91C02"/>
    <w:rsid w:val="00A93CF7"/>
    <w:rsid w:val="00A95669"/>
    <w:rsid w:val="00A97E59"/>
    <w:rsid w:val="00AA0230"/>
    <w:rsid w:val="00AA23E0"/>
    <w:rsid w:val="00AA25A0"/>
    <w:rsid w:val="00AA559F"/>
    <w:rsid w:val="00AB01AC"/>
    <w:rsid w:val="00AB17C3"/>
    <w:rsid w:val="00AB1C90"/>
    <w:rsid w:val="00AB2C9F"/>
    <w:rsid w:val="00AB551B"/>
    <w:rsid w:val="00AB5664"/>
    <w:rsid w:val="00AB5A29"/>
    <w:rsid w:val="00AC0855"/>
    <w:rsid w:val="00AC1F4A"/>
    <w:rsid w:val="00AC323C"/>
    <w:rsid w:val="00AC5727"/>
    <w:rsid w:val="00AC69B9"/>
    <w:rsid w:val="00AD1E58"/>
    <w:rsid w:val="00AD330D"/>
    <w:rsid w:val="00AD56A6"/>
    <w:rsid w:val="00AD672B"/>
    <w:rsid w:val="00AE0453"/>
    <w:rsid w:val="00AE295A"/>
    <w:rsid w:val="00AE68EE"/>
    <w:rsid w:val="00AF0742"/>
    <w:rsid w:val="00AF0848"/>
    <w:rsid w:val="00AF3915"/>
    <w:rsid w:val="00AF496E"/>
    <w:rsid w:val="00AF4AB3"/>
    <w:rsid w:val="00AF5419"/>
    <w:rsid w:val="00AF6CE2"/>
    <w:rsid w:val="00B015CC"/>
    <w:rsid w:val="00B03496"/>
    <w:rsid w:val="00B10939"/>
    <w:rsid w:val="00B10EEE"/>
    <w:rsid w:val="00B119DA"/>
    <w:rsid w:val="00B14924"/>
    <w:rsid w:val="00B171B2"/>
    <w:rsid w:val="00B214B8"/>
    <w:rsid w:val="00B21D09"/>
    <w:rsid w:val="00B2328B"/>
    <w:rsid w:val="00B24A98"/>
    <w:rsid w:val="00B25A01"/>
    <w:rsid w:val="00B2617C"/>
    <w:rsid w:val="00B27968"/>
    <w:rsid w:val="00B408F3"/>
    <w:rsid w:val="00B440C4"/>
    <w:rsid w:val="00B448DA"/>
    <w:rsid w:val="00B47148"/>
    <w:rsid w:val="00B4740A"/>
    <w:rsid w:val="00B4795D"/>
    <w:rsid w:val="00B52FA0"/>
    <w:rsid w:val="00B5526C"/>
    <w:rsid w:val="00B5587D"/>
    <w:rsid w:val="00B56DF3"/>
    <w:rsid w:val="00B57680"/>
    <w:rsid w:val="00B61074"/>
    <w:rsid w:val="00B632BD"/>
    <w:rsid w:val="00B64379"/>
    <w:rsid w:val="00B664B3"/>
    <w:rsid w:val="00B71251"/>
    <w:rsid w:val="00B73F34"/>
    <w:rsid w:val="00B74499"/>
    <w:rsid w:val="00B7537B"/>
    <w:rsid w:val="00B75C76"/>
    <w:rsid w:val="00B75CB2"/>
    <w:rsid w:val="00B7648F"/>
    <w:rsid w:val="00B76E89"/>
    <w:rsid w:val="00B7789F"/>
    <w:rsid w:val="00B77EDD"/>
    <w:rsid w:val="00B8098C"/>
    <w:rsid w:val="00B81F3F"/>
    <w:rsid w:val="00B83A9E"/>
    <w:rsid w:val="00B84FCA"/>
    <w:rsid w:val="00B8650E"/>
    <w:rsid w:val="00B93EAE"/>
    <w:rsid w:val="00BA048B"/>
    <w:rsid w:val="00BA242E"/>
    <w:rsid w:val="00BA2C91"/>
    <w:rsid w:val="00BA416C"/>
    <w:rsid w:val="00BA4A38"/>
    <w:rsid w:val="00BA51B6"/>
    <w:rsid w:val="00BA6A40"/>
    <w:rsid w:val="00BA6B86"/>
    <w:rsid w:val="00BB0313"/>
    <w:rsid w:val="00BB39A1"/>
    <w:rsid w:val="00BB46C5"/>
    <w:rsid w:val="00BB47CB"/>
    <w:rsid w:val="00BC0683"/>
    <w:rsid w:val="00BC2977"/>
    <w:rsid w:val="00BC5138"/>
    <w:rsid w:val="00BC6562"/>
    <w:rsid w:val="00BC7396"/>
    <w:rsid w:val="00BC7629"/>
    <w:rsid w:val="00BD156E"/>
    <w:rsid w:val="00BD4E1C"/>
    <w:rsid w:val="00BD58FB"/>
    <w:rsid w:val="00BD59AD"/>
    <w:rsid w:val="00BD63C8"/>
    <w:rsid w:val="00BD7518"/>
    <w:rsid w:val="00BD7D4D"/>
    <w:rsid w:val="00BE0A78"/>
    <w:rsid w:val="00BE1EB5"/>
    <w:rsid w:val="00BE2343"/>
    <w:rsid w:val="00BE4A87"/>
    <w:rsid w:val="00BE711E"/>
    <w:rsid w:val="00BF14BE"/>
    <w:rsid w:val="00BF4C68"/>
    <w:rsid w:val="00BF4E4A"/>
    <w:rsid w:val="00BF55FF"/>
    <w:rsid w:val="00BF65C3"/>
    <w:rsid w:val="00BF7DAC"/>
    <w:rsid w:val="00C0098D"/>
    <w:rsid w:val="00C00F81"/>
    <w:rsid w:val="00C01AA4"/>
    <w:rsid w:val="00C01E9C"/>
    <w:rsid w:val="00C0581B"/>
    <w:rsid w:val="00C05C16"/>
    <w:rsid w:val="00C05DBA"/>
    <w:rsid w:val="00C06E21"/>
    <w:rsid w:val="00C17C1B"/>
    <w:rsid w:val="00C2016D"/>
    <w:rsid w:val="00C20E1A"/>
    <w:rsid w:val="00C22690"/>
    <w:rsid w:val="00C24AB5"/>
    <w:rsid w:val="00C3293D"/>
    <w:rsid w:val="00C336A3"/>
    <w:rsid w:val="00C36945"/>
    <w:rsid w:val="00C41760"/>
    <w:rsid w:val="00C42B92"/>
    <w:rsid w:val="00C435AF"/>
    <w:rsid w:val="00C43ACD"/>
    <w:rsid w:val="00C449B6"/>
    <w:rsid w:val="00C4596D"/>
    <w:rsid w:val="00C464B8"/>
    <w:rsid w:val="00C46F4B"/>
    <w:rsid w:val="00C50221"/>
    <w:rsid w:val="00C503D7"/>
    <w:rsid w:val="00C52BDA"/>
    <w:rsid w:val="00C52CA7"/>
    <w:rsid w:val="00C53486"/>
    <w:rsid w:val="00C536CF"/>
    <w:rsid w:val="00C577F5"/>
    <w:rsid w:val="00C61EAC"/>
    <w:rsid w:val="00C63841"/>
    <w:rsid w:val="00C63DA6"/>
    <w:rsid w:val="00C6416F"/>
    <w:rsid w:val="00C65089"/>
    <w:rsid w:val="00C6534D"/>
    <w:rsid w:val="00C66964"/>
    <w:rsid w:val="00C66B56"/>
    <w:rsid w:val="00C67F87"/>
    <w:rsid w:val="00C67FCB"/>
    <w:rsid w:val="00C72804"/>
    <w:rsid w:val="00C73B6E"/>
    <w:rsid w:val="00C767F8"/>
    <w:rsid w:val="00C77078"/>
    <w:rsid w:val="00C77A7E"/>
    <w:rsid w:val="00C80E93"/>
    <w:rsid w:val="00C815B1"/>
    <w:rsid w:val="00C82A29"/>
    <w:rsid w:val="00C830CE"/>
    <w:rsid w:val="00C84653"/>
    <w:rsid w:val="00C90CFF"/>
    <w:rsid w:val="00C916EB"/>
    <w:rsid w:val="00C932CE"/>
    <w:rsid w:val="00C93CA8"/>
    <w:rsid w:val="00C95E9E"/>
    <w:rsid w:val="00C96C0E"/>
    <w:rsid w:val="00CA23E7"/>
    <w:rsid w:val="00CA269F"/>
    <w:rsid w:val="00CA2B70"/>
    <w:rsid w:val="00CA3E96"/>
    <w:rsid w:val="00CA45AA"/>
    <w:rsid w:val="00CA4DB6"/>
    <w:rsid w:val="00CA78BB"/>
    <w:rsid w:val="00CB08EA"/>
    <w:rsid w:val="00CB0C55"/>
    <w:rsid w:val="00CB1F16"/>
    <w:rsid w:val="00CB2A23"/>
    <w:rsid w:val="00CB2DA5"/>
    <w:rsid w:val="00CB4584"/>
    <w:rsid w:val="00CB60E0"/>
    <w:rsid w:val="00CB6169"/>
    <w:rsid w:val="00CB6CE7"/>
    <w:rsid w:val="00CC0623"/>
    <w:rsid w:val="00CC0E8B"/>
    <w:rsid w:val="00CC27CA"/>
    <w:rsid w:val="00CC367C"/>
    <w:rsid w:val="00CC50FD"/>
    <w:rsid w:val="00CC7C9A"/>
    <w:rsid w:val="00CD1622"/>
    <w:rsid w:val="00CD19A0"/>
    <w:rsid w:val="00CD1F44"/>
    <w:rsid w:val="00CD244E"/>
    <w:rsid w:val="00CD6E2B"/>
    <w:rsid w:val="00CE2256"/>
    <w:rsid w:val="00CE28FF"/>
    <w:rsid w:val="00CE5D6D"/>
    <w:rsid w:val="00CE71CC"/>
    <w:rsid w:val="00CF09AC"/>
    <w:rsid w:val="00CF31F0"/>
    <w:rsid w:val="00CF3760"/>
    <w:rsid w:val="00CF39BD"/>
    <w:rsid w:val="00CF4F89"/>
    <w:rsid w:val="00CF58BF"/>
    <w:rsid w:val="00D011A9"/>
    <w:rsid w:val="00D01722"/>
    <w:rsid w:val="00D020B8"/>
    <w:rsid w:val="00D04A65"/>
    <w:rsid w:val="00D11A6F"/>
    <w:rsid w:val="00D12A48"/>
    <w:rsid w:val="00D13876"/>
    <w:rsid w:val="00D160C4"/>
    <w:rsid w:val="00D17318"/>
    <w:rsid w:val="00D223C4"/>
    <w:rsid w:val="00D24E10"/>
    <w:rsid w:val="00D24E7D"/>
    <w:rsid w:val="00D26123"/>
    <w:rsid w:val="00D26487"/>
    <w:rsid w:val="00D26E7A"/>
    <w:rsid w:val="00D26F98"/>
    <w:rsid w:val="00D272CF"/>
    <w:rsid w:val="00D275F1"/>
    <w:rsid w:val="00D27BBB"/>
    <w:rsid w:val="00D30359"/>
    <w:rsid w:val="00D30B12"/>
    <w:rsid w:val="00D3248C"/>
    <w:rsid w:val="00D35625"/>
    <w:rsid w:val="00D4241E"/>
    <w:rsid w:val="00D43269"/>
    <w:rsid w:val="00D446F0"/>
    <w:rsid w:val="00D44EC0"/>
    <w:rsid w:val="00D455AB"/>
    <w:rsid w:val="00D4562D"/>
    <w:rsid w:val="00D47F47"/>
    <w:rsid w:val="00D5035D"/>
    <w:rsid w:val="00D50C77"/>
    <w:rsid w:val="00D5217A"/>
    <w:rsid w:val="00D522E2"/>
    <w:rsid w:val="00D528C5"/>
    <w:rsid w:val="00D56D5E"/>
    <w:rsid w:val="00D56FA1"/>
    <w:rsid w:val="00D607FB"/>
    <w:rsid w:val="00D67416"/>
    <w:rsid w:val="00D70C6E"/>
    <w:rsid w:val="00D73733"/>
    <w:rsid w:val="00D74709"/>
    <w:rsid w:val="00D7533C"/>
    <w:rsid w:val="00D75F76"/>
    <w:rsid w:val="00D76436"/>
    <w:rsid w:val="00D8037F"/>
    <w:rsid w:val="00D81DC1"/>
    <w:rsid w:val="00D872E6"/>
    <w:rsid w:val="00D876AA"/>
    <w:rsid w:val="00D93F9C"/>
    <w:rsid w:val="00D95410"/>
    <w:rsid w:val="00DA2905"/>
    <w:rsid w:val="00DA3073"/>
    <w:rsid w:val="00DA3BA9"/>
    <w:rsid w:val="00DA5559"/>
    <w:rsid w:val="00DA693D"/>
    <w:rsid w:val="00DA6B46"/>
    <w:rsid w:val="00DB261E"/>
    <w:rsid w:val="00DB3BD6"/>
    <w:rsid w:val="00DB5B6B"/>
    <w:rsid w:val="00DB6602"/>
    <w:rsid w:val="00DB7421"/>
    <w:rsid w:val="00DC3010"/>
    <w:rsid w:val="00DC579C"/>
    <w:rsid w:val="00DC57B0"/>
    <w:rsid w:val="00DC7782"/>
    <w:rsid w:val="00DC78A3"/>
    <w:rsid w:val="00DD4242"/>
    <w:rsid w:val="00DD4E54"/>
    <w:rsid w:val="00DD595B"/>
    <w:rsid w:val="00DE0BA9"/>
    <w:rsid w:val="00DE18B8"/>
    <w:rsid w:val="00DE3E83"/>
    <w:rsid w:val="00DE427D"/>
    <w:rsid w:val="00DF357D"/>
    <w:rsid w:val="00DF6AB1"/>
    <w:rsid w:val="00DF7640"/>
    <w:rsid w:val="00DF7A22"/>
    <w:rsid w:val="00E0628F"/>
    <w:rsid w:val="00E10C2D"/>
    <w:rsid w:val="00E1138C"/>
    <w:rsid w:val="00E16933"/>
    <w:rsid w:val="00E200E1"/>
    <w:rsid w:val="00E206B8"/>
    <w:rsid w:val="00E2367A"/>
    <w:rsid w:val="00E238EF"/>
    <w:rsid w:val="00E23BEE"/>
    <w:rsid w:val="00E3040C"/>
    <w:rsid w:val="00E31EA3"/>
    <w:rsid w:val="00E3419C"/>
    <w:rsid w:val="00E3534D"/>
    <w:rsid w:val="00E35CE4"/>
    <w:rsid w:val="00E35DC4"/>
    <w:rsid w:val="00E37819"/>
    <w:rsid w:val="00E41CBC"/>
    <w:rsid w:val="00E430E0"/>
    <w:rsid w:val="00E43170"/>
    <w:rsid w:val="00E4549D"/>
    <w:rsid w:val="00E46F04"/>
    <w:rsid w:val="00E53A5D"/>
    <w:rsid w:val="00E54095"/>
    <w:rsid w:val="00E54EE7"/>
    <w:rsid w:val="00E5501E"/>
    <w:rsid w:val="00E601CF"/>
    <w:rsid w:val="00E61580"/>
    <w:rsid w:val="00E63524"/>
    <w:rsid w:val="00E67041"/>
    <w:rsid w:val="00E7016B"/>
    <w:rsid w:val="00E71CAA"/>
    <w:rsid w:val="00E745DE"/>
    <w:rsid w:val="00E751E3"/>
    <w:rsid w:val="00E75F51"/>
    <w:rsid w:val="00E76A60"/>
    <w:rsid w:val="00E778D8"/>
    <w:rsid w:val="00E80B36"/>
    <w:rsid w:val="00E814C5"/>
    <w:rsid w:val="00E82A97"/>
    <w:rsid w:val="00E839DA"/>
    <w:rsid w:val="00E83D45"/>
    <w:rsid w:val="00E85CA1"/>
    <w:rsid w:val="00E869F0"/>
    <w:rsid w:val="00E928B9"/>
    <w:rsid w:val="00E94BF3"/>
    <w:rsid w:val="00E97E86"/>
    <w:rsid w:val="00EA00B5"/>
    <w:rsid w:val="00EA0599"/>
    <w:rsid w:val="00EA0BFC"/>
    <w:rsid w:val="00EA108C"/>
    <w:rsid w:val="00EA3229"/>
    <w:rsid w:val="00EA51D1"/>
    <w:rsid w:val="00EB039C"/>
    <w:rsid w:val="00EB1080"/>
    <w:rsid w:val="00EB12C7"/>
    <w:rsid w:val="00EB3CF8"/>
    <w:rsid w:val="00EB45A0"/>
    <w:rsid w:val="00EB479C"/>
    <w:rsid w:val="00EB5253"/>
    <w:rsid w:val="00EB7C8F"/>
    <w:rsid w:val="00EC1287"/>
    <w:rsid w:val="00EC14B5"/>
    <w:rsid w:val="00EC266A"/>
    <w:rsid w:val="00EC321C"/>
    <w:rsid w:val="00EC49FF"/>
    <w:rsid w:val="00EC7C92"/>
    <w:rsid w:val="00ED1841"/>
    <w:rsid w:val="00ED5231"/>
    <w:rsid w:val="00ED6125"/>
    <w:rsid w:val="00ED657C"/>
    <w:rsid w:val="00EE051E"/>
    <w:rsid w:val="00EE0615"/>
    <w:rsid w:val="00EE1AFE"/>
    <w:rsid w:val="00EE3C88"/>
    <w:rsid w:val="00EF0E12"/>
    <w:rsid w:val="00EF463B"/>
    <w:rsid w:val="00EF57E0"/>
    <w:rsid w:val="00EF5BD0"/>
    <w:rsid w:val="00F00EAA"/>
    <w:rsid w:val="00F01B90"/>
    <w:rsid w:val="00F02FDF"/>
    <w:rsid w:val="00F051B0"/>
    <w:rsid w:val="00F05F1C"/>
    <w:rsid w:val="00F078CF"/>
    <w:rsid w:val="00F11B43"/>
    <w:rsid w:val="00F148B6"/>
    <w:rsid w:val="00F17413"/>
    <w:rsid w:val="00F17D55"/>
    <w:rsid w:val="00F20B58"/>
    <w:rsid w:val="00F21E15"/>
    <w:rsid w:val="00F231C5"/>
    <w:rsid w:val="00F247D6"/>
    <w:rsid w:val="00F24A53"/>
    <w:rsid w:val="00F25076"/>
    <w:rsid w:val="00F261D5"/>
    <w:rsid w:val="00F262A9"/>
    <w:rsid w:val="00F27A51"/>
    <w:rsid w:val="00F352A2"/>
    <w:rsid w:val="00F35B24"/>
    <w:rsid w:val="00F36305"/>
    <w:rsid w:val="00F4198C"/>
    <w:rsid w:val="00F42E65"/>
    <w:rsid w:val="00F44F0E"/>
    <w:rsid w:val="00F450E2"/>
    <w:rsid w:val="00F45205"/>
    <w:rsid w:val="00F4625D"/>
    <w:rsid w:val="00F47788"/>
    <w:rsid w:val="00F52688"/>
    <w:rsid w:val="00F55545"/>
    <w:rsid w:val="00F57FAA"/>
    <w:rsid w:val="00F62A7A"/>
    <w:rsid w:val="00F65E70"/>
    <w:rsid w:val="00F6723E"/>
    <w:rsid w:val="00F732A9"/>
    <w:rsid w:val="00F75AAB"/>
    <w:rsid w:val="00F75E48"/>
    <w:rsid w:val="00F770EA"/>
    <w:rsid w:val="00F835B9"/>
    <w:rsid w:val="00F836C3"/>
    <w:rsid w:val="00F86C82"/>
    <w:rsid w:val="00F87817"/>
    <w:rsid w:val="00F92EA8"/>
    <w:rsid w:val="00F941C6"/>
    <w:rsid w:val="00F94F05"/>
    <w:rsid w:val="00F954BA"/>
    <w:rsid w:val="00F955C3"/>
    <w:rsid w:val="00FA1844"/>
    <w:rsid w:val="00FA1CC0"/>
    <w:rsid w:val="00FA249B"/>
    <w:rsid w:val="00FA472C"/>
    <w:rsid w:val="00FA58B6"/>
    <w:rsid w:val="00FA67A9"/>
    <w:rsid w:val="00FA69A6"/>
    <w:rsid w:val="00FA7341"/>
    <w:rsid w:val="00FA7468"/>
    <w:rsid w:val="00FB0AEF"/>
    <w:rsid w:val="00FB21A8"/>
    <w:rsid w:val="00FB73A5"/>
    <w:rsid w:val="00FB7476"/>
    <w:rsid w:val="00FC043F"/>
    <w:rsid w:val="00FC16BB"/>
    <w:rsid w:val="00FC23F7"/>
    <w:rsid w:val="00FC2E89"/>
    <w:rsid w:val="00FC48F2"/>
    <w:rsid w:val="00FD04C0"/>
    <w:rsid w:val="00FD0D82"/>
    <w:rsid w:val="00FD108A"/>
    <w:rsid w:val="00FD17FB"/>
    <w:rsid w:val="00FD3E56"/>
    <w:rsid w:val="00FD540C"/>
    <w:rsid w:val="00FD7BE3"/>
    <w:rsid w:val="00FE0324"/>
    <w:rsid w:val="00FE1862"/>
    <w:rsid w:val="00FE2479"/>
    <w:rsid w:val="00FF2F88"/>
    <w:rsid w:val="00FF30E6"/>
    <w:rsid w:val="00FF34B4"/>
    <w:rsid w:val="00FF4AE3"/>
    <w:rsid w:val="00FF5947"/>
    <w:rsid w:val="00FF7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9C8E5"/>
  <w15:docId w15:val="{7AB26121-D681-46D6-99F7-ABB403D08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locked="1" w:uiPriority="0"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81E"/>
    <w:pPr>
      <w:spacing w:before="60"/>
    </w:pPr>
    <w:rPr>
      <w:sz w:val="26"/>
      <w:szCs w:val="26"/>
      <w:lang w:val="en-US" w:eastAsia="en-US"/>
    </w:rPr>
  </w:style>
  <w:style w:type="paragraph" w:styleId="Heading1">
    <w:name w:val="heading 1"/>
    <w:basedOn w:val="Normal"/>
    <w:next w:val="Normal"/>
    <w:link w:val="Heading1Char"/>
    <w:uiPriority w:val="9"/>
    <w:qFormat/>
    <w:locked/>
    <w:rsid w:val="00C67F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locked/>
    <w:rsid w:val="0015067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locked/>
    <w:rsid w:val="00150671"/>
    <w:pPr>
      <w:keepNext/>
      <w:spacing w:before="240" w:after="60"/>
      <w:outlineLvl w:val="2"/>
    </w:pPr>
    <w:rPr>
      <w:rFonts w:ascii="Cambria" w:eastAsia="Times New Roman" w:hAnsi="Cambria"/>
      <w:b/>
      <w:bCs/>
    </w:rPr>
  </w:style>
  <w:style w:type="paragraph" w:styleId="Heading4">
    <w:name w:val="heading 4"/>
    <w:basedOn w:val="Normal"/>
    <w:next w:val="Normal"/>
    <w:link w:val="Heading4Char"/>
    <w:qFormat/>
    <w:locked/>
    <w:rsid w:val="00150671"/>
    <w:pPr>
      <w:keepNext/>
      <w:widowControl w:val="0"/>
      <w:spacing w:before="240" w:after="240" w:line="340" w:lineRule="exact"/>
      <w:jc w:val="center"/>
      <w:outlineLvl w:val="3"/>
    </w:pPr>
    <w:rPr>
      <w:rFonts w:ascii=".VnTimeH" w:eastAsia="MS Mincho" w:hAnsi=".VnTimeH"/>
      <w:b/>
      <w:bCs/>
      <w:color w:val="FF0000"/>
      <w:sz w:val="24"/>
      <w:szCs w:val="24"/>
    </w:rPr>
  </w:style>
  <w:style w:type="paragraph" w:styleId="Heading5">
    <w:name w:val="heading 5"/>
    <w:basedOn w:val="Normal"/>
    <w:next w:val="Normal"/>
    <w:link w:val="Heading5Char"/>
    <w:semiHidden/>
    <w:unhideWhenUsed/>
    <w:qFormat/>
    <w:locked/>
    <w:rsid w:val="00DB6602"/>
    <w:pPr>
      <w:spacing w:before="240" w:after="60"/>
      <w:outlineLvl w:val="4"/>
    </w:pPr>
    <w:rPr>
      <w:rFonts w:eastAsia="Times New Roman"/>
      <w:b/>
      <w:bCs/>
      <w:i/>
      <w:iCs/>
    </w:rPr>
  </w:style>
  <w:style w:type="paragraph" w:styleId="Heading6">
    <w:name w:val="heading 6"/>
    <w:basedOn w:val="Normal"/>
    <w:next w:val="Normal"/>
    <w:link w:val="Heading6Char"/>
    <w:uiPriority w:val="9"/>
    <w:qFormat/>
    <w:locked/>
    <w:rsid w:val="003121BB"/>
    <w:pPr>
      <w:spacing w:before="240" w:after="60"/>
      <w:outlineLvl w:val="5"/>
    </w:pPr>
    <w:rPr>
      <w:rFonts w:eastAsia="MS Mincho"/>
      <w:b/>
      <w:bCs/>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F87"/>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rsid w:val="00150671"/>
    <w:rPr>
      <w:rFonts w:ascii="Cambria" w:eastAsia="Times New Roman" w:hAnsi="Cambria"/>
      <w:b/>
      <w:bCs/>
      <w:i/>
      <w:iCs/>
      <w:sz w:val="28"/>
      <w:szCs w:val="28"/>
    </w:rPr>
  </w:style>
  <w:style w:type="character" w:customStyle="1" w:styleId="Heading3Char">
    <w:name w:val="Heading 3 Char"/>
    <w:basedOn w:val="DefaultParagraphFont"/>
    <w:link w:val="Heading3"/>
    <w:rsid w:val="00150671"/>
    <w:rPr>
      <w:rFonts w:ascii="Cambria" w:eastAsia="Times New Roman" w:hAnsi="Cambria"/>
      <w:b/>
      <w:bCs/>
      <w:sz w:val="26"/>
      <w:szCs w:val="26"/>
    </w:rPr>
  </w:style>
  <w:style w:type="character" w:customStyle="1" w:styleId="Heading4Char">
    <w:name w:val="Heading 4 Char"/>
    <w:basedOn w:val="DefaultParagraphFont"/>
    <w:link w:val="Heading4"/>
    <w:rsid w:val="00150671"/>
    <w:rPr>
      <w:rFonts w:ascii=".VnTimeH" w:eastAsia="MS Mincho" w:hAnsi=".VnTimeH"/>
      <w:b/>
      <w:bCs/>
      <w:color w:val="FF0000"/>
      <w:sz w:val="24"/>
      <w:szCs w:val="24"/>
    </w:rPr>
  </w:style>
  <w:style w:type="character" w:customStyle="1" w:styleId="Heading6Char">
    <w:name w:val="Heading 6 Char"/>
    <w:basedOn w:val="DefaultParagraphFont"/>
    <w:link w:val="Heading6"/>
    <w:uiPriority w:val="9"/>
    <w:rsid w:val="003121BB"/>
    <w:rPr>
      <w:rFonts w:eastAsia="MS Mincho"/>
      <w:b/>
      <w:bCs/>
      <w:sz w:val="22"/>
      <w:szCs w:val="22"/>
      <w:lang w:eastAsia="ja-JP"/>
    </w:rPr>
  </w:style>
  <w:style w:type="paragraph" w:styleId="ListParagraph">
    <w:name w:val="List Paragraph"/>
    <w:basedOn w:val="Normal"/>
    <w:uiPriority w:val="99"/>
    <w:qFormat/>
    <w:rsid w:val="00546F50"/>
    <w:pPr>
      <w:ind w:left="720"/>
    </w:pPr>
  </w:style>
  <w:style w:type="table" w:styleId="TableGrid">
    <w:name w:val="Table Grid"/>
    <w:basedOn w:val="TableNormal"/>
    <w:uiPriority w:val="99"/>
    <w:rsid w:val="00877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087D6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87D67"/>
    <w:rPr>
      <w:rFonts w:ascii="Segoe UI" w:hAnsi="Segoe UI" w:cs="Segoe UI"/>
      <w:sz w:val="18"/>
      <w:szCs w:val="18"/>
    </w:rPr>
  </w:style>
  <w:style w:type="character" w:styleId="Hyperlink">
    <w:name w:val="Hyperlink"/>
    <w:basedOn w:val="DefaultParagraphFont"/>
    <w:uiPriority w:val="99"/>
    <w:rsid w:val="00AA23E0"/>
    <w:rPr>
      <w:color w:val="auto"/>
      <w:u w:val="single"/>
    </w:rPr>
  </w:style>
  <w:style w:type="paragraph" w:styleId="NormalWeb">
    <w:name w:val="Normal (Web)"/>
    <w:basedOn w:val="Normal"/>
    <w:rsid w:val="00DB3BD6"/>
    <w:pPr>
      <w:spacing w:before="100" w:beforeAutospacing="1" w:after="100" w:afterAutospacing="1"/>
    </w:pPr>
    <w:rPr>
      <w:rFonts w:eastAsia="Times New Roman"/>
      <w:sz w:val="24"/>
      <w:szCs w:val="24"/>
    </w:rPr>
  </w:style>
  <w:style w:type="character" w:customStyle="1" w:styleId="CommentTextChar">
    <w:name w:val="Comment Text Char"/>
    <w:basedOn w:val="DefaultParagraphFont"/>
    <w:link w:val="CommentText"/>
    <w:locked/>
    <w:rsid w:val="003F4395"/>
    <w:rPr>
      <w:rFonts w:eastAsia="Times New Roman"/>
      <w:sz w:val="20"/>
      <w:szCs w:val="20"/>
    </w:rPr>
  </w:style>
  <w:style w:type="paragraph" w:styleId="CommentText">
    <w:name w:val="annotation text"/>
    <w:basedOn w:val="Normal"/>
    <w:link w:val="CommentTextChar"/>
    <w:rsid w:val="003F4395"/>
    <w:pPr>
      <w:spacing w:before="0"/>
    </w:pPr>
    <w:rPr>
      <w:rFonts w:eastAsia="Times New Roman"/>
      <w:sz w:val="20"/>
      <w:szCs w:val="20"/>
    </w:rPr>
  </w:style>
  <w:style w:type="character" w:customStyle="1" w:styleId="CommentTextChar1">
    <w:name w:val="Comment Text Char1"/>
    <w:basedOn w:val="DefaultParagraphFont"/>
    <w:uiPriority w:val="99"/>
    <w:semiHidden/>
    <w:rsid w:val="003F4395"/>
    <w:rPr>
      <w:sz w:val="20"/>
      <w:szCs w:val="20"/>
    </w:rPr>
  </w:style>
  <w:style w:type="character" w:styleId="CommentReference">
    <w:name w:val="annotation reference"/>
    <w:basedOn w:val="DefaultParagraphFont"/>
    <w:uiPriority w:val="99"/>
    <w:semiHidden/>
    <w:rsid w:val="003F4395"/>
    <w:rPr>
      <w:sz w:val="16"/>
      <w:szCs w:val="16"/>
    </w:rPr>
  </w:style>
  <w:style w:type="paragraph" w:styleId="Header">
    <w:name w:val="header"/>
    <w:basedOn w:val="Normal"/>
    <w:link w:val="HeaderChar"/>
    <w:uiPriority w:val="99"/>
    <w:rsid w:val="000445C0"/>
    <w:pPr>
      <w:tabs>
        <w:tab w:val="center" w:pos="4680"/>
        <w:tab w:val="right" w:pos="9360"/>
      </w:tabs>
      <w:spacing w:before="0"/>
    </w:pPr>
  </w:style>
  <w:style w:type="character" w:customStyle="1" w:styleId="HeaderChar">
    <w:name w:val="Header Char"/>
    <w:basedOn w:val="DefaultParagraphFont"/>
    <w:link w:val="Header"/>
    <w:uiPriority w:val="99"/>
    <w:locked/>
    <w:rsid w:val="000445C0"/>
  </w:style>
  <w:style w:type="paragraph" w:styleId="Footer">
    <w:name w:val="footer"/>
    <w:basedOn w:val="Normal"/>
    <w:link w:val="FooterChar"/>
    <w:uiPriority w:val="99"/>
    <w:rsid w:val="000445C0"/>
    <w:pPr>
      <w:tabs>
        <w:tab w:val="center" w:pos="4680"/>
        <w:tab w:val="right" w:pos="9360"/>
      </w:tabs>
      <w:spacing w:before="0"/>
    </w:pPr>
  </w:style>
  <w:style w:type="character" w:customStyle="1" w:styleId="FooterChar">
    <w:name w:val="Footer Char"/>
    <w:basedOn w:val="DefaultParagraphFont"/>
    <w:link w:val="Footer"/>
    <w:uiPriority w:val="99"/>
    <w:locked/>
    <w:rsid w:val="000445C0"/>
  </w:style>
  <w:style w:type="character" w:customStyle="1" w:styleId="BodyTextIndentChar">
    <w:name w:val="Body Text Indent Char"/>
    <w:basedOn w:val="DefaultParagraphFont"/>
    <w:link w:val="BodyTextIndent"/>
    <w:semiHidden/>
    <w:locked/>
    <w:rsid w:val="00E5501E"/>
    <w:rPr>
      <w:rFonts w:eastAsia="Times New Roman"/>
      <w:sz w:val="28"/>
      <w:szCs w:val="28"/>
    </w:rPr>
  </w:style>
  <w:style w:type="paragraph" w:styleId="BodyTextIndent">
    <w:name w:val="Body Text Indent"/>
    <w:basedOn w:val="Normal"/>
    <w:link w:val="BodyTextIndentChar"/>
    <w:semiHidden/>
    <w:rsid w:val="00E5501E"/>
    <w:pPr>
      <w:tabs>
        <w:tab w:val="right" w:leader="dot" w:pos="9047"/>
      </w:tabs>
      <w:spacing w:before="0"/>
      <w:ind w:firstLine="545"/>
    </w:pPr>
    <w:rPr>
      <w:rFonts w:eastAsia="Times New Roman"/>
      <w:sz w:val="28"/>
      <w:szCs w:val="28"/>
    </w:rPr>
  </w:style>
  <w:style w:type="character" w:customStyle="1" w:styleId="BodyTextIndentChar1">
    <w:name w:val="Body Text Indent Char1"/>
    <w:basedOn w:val="DefaultParagraphFont"/>
    <w:uiPriority w:val="99"/>
    <w:semiHidden/>
    <w:rsid w:val="00E5501E"/>
  </w:style>
  <w:style w:type="paragraph" w:styleId="BodyText">
    <w:name w:val="Body Text"/>
    <w:basedOn w:val="Normal"/>
    <w:link w:val="BodyTextChar"/>
    <w:unhideWhenUsed/>
    <w:rsid w:val="00582BA8"/>
    <w:pPr>
      <w:spacing w:after="120"/>
    </w:pPr>
    <w:rPr>
      <w:szCs w:val="24"/>
    </w:rPr>
  </w:style>
  <w:style w:type="character" w:customStyle="1" w:styleId="BodyTextChar">
    <w:name w:val="Body Text Char"/>
    <w:basedOn w:val="DefaultParagraphFont"/>
    <w:link w:val="BodyText"/>
    <w:rsid w:val="00582BA8"/>
    <w:rPr>
      <w:sz w:val="26"/>
      <w:szCs w:val="24"/>
      <w:lang w:val="en-US" w:eastAsia="en-US"/>
    </w:rPr>
  </w:style>
  <w:style w:type="character" w:styleId="PageNumber">
    <w:name w:val="page number"/>
    <w:basedOn w:val="DefaultParagraphFont"/>
    <w:uiPriority w:val="99"/>
    <w:rsid w:val="00150671"/>
  </w:style>
  <w:style w:type="paragraph" w:styleId="FootnoteText">
    <w:name w:val="footnote text"/>
    <w:basedOn w:val="Normal"/>
    <w:link w:val="FootnoteTextChar"/>
    <w:semiHidden/>
    <w:rsid w:val="00150671"/>
    <w:pPr>
      <w:spacing w:before="0"/>
    </w:pPr>
    <w:rPr>
      <w:rFonts w:eastAsia="Times New Roman"/>
      <w:sz w:val="20"/>
      <w:szCs w:val="20"/>
    </w:rPr>
  </w:style>
  <w:style w:type="character" w:customStyle="1" w:styleId="FootnoteTextChar">
    <w:name w:val="Footnote Text Char"/>
    <w:basedOn w:val="DefaultParagraphFont"/>
    <w:link w:val="FootnoteText"/>
    <w:semiHidden/>
    <w:rsid w:val="00150671"/>
    <w:rPr>
      <w:rFonts w:eastAsia="Times New Roman"/>
    </w:rPr>
  </w:style>
  <w:style w:type="character" w:styleId="FootnoteReference">
    <w:name w:val="footnote reference"/>
    <w:uiPriority w:val="99"/>
    <w:semiHidden/>
    <w:rsid w:val="00150671"/>
    <w:rPr>
      <w:vertAlign w:val="superscript"/>
    </w:rPr>
  </w:style>
  <w:style w:type="character" w:customStyle="1" w:styleId="fontstyle01">
    <w:name w:val="fontstyle01"/>
    <w:rsid w:val="00150671"/>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150671"/>
    <w:rPr>
      <w:b/>
      <w:bCs/>
    </w:rPr>
  </w:style>
  <w:style w:type="character" w:customStyle="1" w:styleId="CommentSubjectChar">
    <w:name w:val="Comment Subject Char"/>
    <w:basedOn w:val="CommentTextChar"/>
    <w:link w:val="CommentSubject"/>
    <w:uiPriority w:val="99"/>
    <w:semiHidden/>
    <w:rsid w:val="00150671"/>
    <w:rPr>
      <w:rFonts w:eastAsia="Times New Roman"/>
      <w:b/>
      <w:bCs/>
      <w:sz w:val="20"/>
      <w:szCs w:val="20"/>
    </w:rPr>
  </w:style>
  <w:style w:type="paragraph" w:styleId="EndnoteText">
    <w:name w:val="endnote text"/>
    <w:basedOn w:val="Normal"/>
    <w:link w:val="EndnoteTextChar"/>
    <w:uiPriority w:val="99"/>
    <w:semiHidden/>
    <w:rsid w:val="00150671"/>
    <w:pPr>
      <w:spacing w:before="0"/>
    </w:pPr>
    <w:rPr>
      <w:rFonts w:eastAsia="Times New Roman"/>
      <w:sz w:val="20"/>
      <w:szCs w:val="20"/>
    </w:rPr>
  </w:style>
  <w:style w:type="character" w:customStyle="1" w:styleId="EndnoteTextChar">
    <w:name w:val="Endnote Text Char"/>
    <w:basedOn w:val="DefaultParagraphFont"/>
    <w:link w:val="EndnoteText"/>
    <w:uiPriority w:val="99"/>
    <w:semiHidden/>
    <w:rsid w:val="00150671"/>
    <w:rPr>
      <w:rFonts w:eastAsia="Times New Roman"/>
    </w:rPr>
  </w:style>
  <w:style w:type="character" w:styleId="EndnoteReference">
    <w:name w:val="endnote reference"/>
    <w:uiPriority w:val="99"/>
    <w:semiHidden/>
    <w:rsid w:val="00150671"/>
    <w:rPr>
      <w:vertAlign w:val="superscript"/>
    </w:rPr>
  </w:style>
  <w:style w:type="character" w:customStyle="1" w:styleId="fontstyle21">
    <w:name w:val="fontstyle21"/>
    <w:uiPriority w:val="99"/>
    <w:rsid w:val="00150671"/>
    <w:rPr>
      <w:rFonts w:ascii="TimesNewRomanPSMT" w:hAnsi="TimesNewRomanPSMT" w:cs="TimesNewRomanPSMT"/>
      <w:color w:val="000000"/>
      <w:sz w:val="28"/>
      <w:szCs w:val="28"/>
    </w:rPr>
  </w:style>
  <w:style w:type="character" w:customStyle="1" w:styleId="grame">
    <w:name w:val="grame"/>
    <w:basedOn w:val="DefaultParagraphFont"/>
    <w:rsid w:val="00150671"/>
  </w:style>
  <w:style w:type="paragraph" w:styleId="BodyText3">
    <w:name w:val="Body Text 3"/>
    <w:basedOn w:val="Normal"/>
    <w:link w:val="BodyText3Char"/>
    <w:rsid w:val="00150671"/>
    <w:pPr>
      <w:spacing w:before="0" w:after="120"/>
    </w:pPr>
    <w:rPr>
      <w:rFonts w:ascii=".VnTime" w:eastAsia="Times New Roman" w:hAnsi=".VnTime"/>
      <w:sz w:val="16"/>
      <w:szCs w:val="16"/>
    </w:rPr>
  </w:style>
  <w:style w:type="character" w:customStyle="1" w:styleId="BodyText3Char">
    <w:name w:val="Body Text 3 Char"/>
    <w:basedOn w:val="DefaultParagraphFont"/>
    <w:link w:val="BodyText3"/>
    <w:rsid w:val="00150671"/>
    <w:rPr>
      <w:rFonts w:ascii=".VnTime" w:eastAsia="Times New Roman" w:hAnsi=".VnTime"/>
      <w:sz w:val="16"/>
      <w:szCs w:val="16"/>
    </w:rPr>
  </w:style>
  <w:style w:type="paragraph" w:customStyle="1" w:styleId="aaa">
    <w:name w:val="aaa"/>
    <w:basedOn w:val="Normal"/>
    <w:rsid w:val="00150671"/>
    <w:pPr>
      <w:spacing w:before="120"/>
      <w:ind w:firstLine="560"/>
      <w:jc w:val="both"/>
    </w:pPr>
    <w:rPr>
      <w:rFonts w:eastAsia="Times New Roman"/>
      <w:sz w:val="28"/>
      <w:szCs w:val="28"/>
    </w:rPr>
  </w:style>
  <w:style w:type="paragraph" w:customStyle="1" w:styleId="MB">
    <w:name w:val="MB"/>
    <w:basedOn w:val="Normal"/>
    <w:next w:val="Normal"/>
    <w:autoRedefine/>
    <w:qFormat/>
    <w:rsid w:val="00150671"/>
    <w:pPr>
      <w:spacing w:before="120" w:after="120"/>
      <w:jc w:val="right"/>
      <w:outlineLvl w:val="0"/>
    </w:pPr>
    <w:rPr>
      <w:sz w:val="28"/>
      <w:szCs w:val="28"/>
      <w:lang w:val="vi-VN"/>
    </w:rPr>
  </w:style>
  <w:style w:type="character" w:customStyle="1" w:styleId="Bodytext8NotBold1">
    <w:name w:val="Body text (8) + Not Bold1"/>
    <w:aliases w:val="Not Italic2"/>
    <w:rsid w:val="00150671"/>
    <w:rPr>
      <w:rFonts w:cs="Times New Roman"/>
      <w:b/>
      <w:bCs/>
      <w:i/>
      <w:iCs/>
      <w:sz w:val="27"/>
      <w:szCs w:val="27"/>
      <w:lang w:bidi="ar-SA"/>
    </w:rPr>
  </w:style>
  <w:style w:type="paragraph" w:customStyle="1" w:styleId="ndieund">
    <w:name w:val="ndieund"/>
    <w:basedOn w:val="Normal"/>
    <w:rsid w:val="00451C6B"/>
    <w:pPr>
      <w:spacing w:before="0" w:after="120"/>
      <w:ind w:firstLine="720"/>
      <w:jc w:val="both"/>
    </w:pPr>
    <w:rPr>
      <w:rFonts w:ascii=".VnTime" w:eastAsia="Arial" w:hAnsi=".VnTime"/>
      <w:sz w:val="28"/>
      <w:szCs w:val="24"/>
    </w:rPr>
  </w:style>
  <w:style w:type="paragraph" w:styleId="BodyText2">
    <w:name w:val="Body Text 2"/>
    <w:basedOn w:val="Normal"/>
    <w:link w:val="BodyText2Char"/>
    <w:semiHidden/>
    <w:unhideWhenUsed/>
    <w:rsid w:val="003121BB"/>
    <w:pPr>
      <w:spacing w:after="120" w:line="480" w:lineRule="auto"/>
    </w:pPr>
  </w:style>
  <w:style w:type="character" w:customStyle="1" w:styleId="BodyText2Char">
    <w:name w:val="Body Text 2 Char"/>
    <w:basedOn w:val="DefaultParagraphFont"/>
    <w:link w:val="BodyText2"/>
    <w:semiHidden/>
    <w:rsid w:val="003121BB"/>
    <w:rPr>
      <w:sz w:val="26"/>
      <w:szCs w:val="26"/>
      <w:lang w:val="en-US" w:eastAsia="en-US"/>
    </w:rPr>
  </w:style>
  <w:style w:type="paragraph" w:styleId="BodyTextIndent2">
    <w:name w:val="Body Text Indent 2"/>
    <w:basedOn w:val="Normal"/>
    <w:link w:val="BodyTextIndent2Char"/>
    <w:uiPriority w:val="99"/>
    <w:semiHidden/>
    <w:unhideWhenUsed/>
    <w:rsid w:val="00C67F87"/>
    <w:pPr>
      <w:spacing w:after="120" w:line="480" w:lineRule="auto"/>
      <w:ind w:left="360"/>
    </w:pPr>
    <w:rPr>
      <w:rFonts w:eastAsiaTheme="minorHAnsi"/>
      <w:szCs w:val="24"/>
    </w:rPr>
  </w:style>
  <w:style w:type="character" w:customStyle="1" w:styleId="BodyTextIndent2Char">
    <w:name w:val="Body Text Indent 2 Char"/>
    <w:basedOn w:val="DefaultParagraphFont"/>
    <w:link w:val="BodyTextIndent2"/>
    <w:uiPriority w:val="99"/>
    <w:semiHidden/>
    <w:rsid w:val="00C67F87"/>
    <w:rPr>
      <w:rFonts w:eastAsiaTheme="minorHAnsi"/>
      <w:sz w:val="26"/>
      <w:szCs w:val="24"/>
      <w:lang w:val="en-US" w:eastAsia="en-US"/>
    </w:rPr>
  </w:style>
  <w:style w:type="paragraph" w:customStyle="1" w:styleId="n-dieund">
    <w:name w:val="n-dieund"/>
    <w:basedOn w:val="Normal"/>
    <w:rsid w:val="00C67F87"/>
    <w:pPr>
      <w:spacing w:before="0" w:after="120"/>
      <w:ind w:firstLine="709"/>
      <w:jc w:val="both"/>
    </w:pPr>
    <w:rPr>
      <w:rFonts w:ascii=".VnTime" w:eastAsia="MS Mincho" w:hAnsi=".VnTime" w:cs=".VnTime"/>
      <w:sz w:val="28"/>
      <w:szCs w:val="28"/>
      <w:lang w:val="en-GB" w:eastAsia="ja-JP"/>
    </w:rPr>
  </w:style>
  <w:style w:type="character" w:customStyle="1" w:styleId="apple-converted-space">
    <w:name w:val="apple-converted-space"/>
    <w:basedOn w:val="DefaultParagraphFont"/>
    <w:rsid w:val="00583B43"/>
  </w:style>
  <w:style w:type="character" w:customStyle="1" w:styleId="Heading5Char">
    <w:name w:val="Heading 5 Char"/>
    <w:basedOn w:val="DefaultParagraphFont"/>
    <w:link w:val="Heading5"/>
    <w:semiHidden/>
    <w:rsid w:val="00DB6602"/>
    <w:rPr>
      <w:rFonts w:eastAsia="Times New Roman"/>
      <w:b/>
      <w:bCs/>
      <w:i/>
      <w:iCs/>
      <w:sz w:val="26"/>
      <w:szCs w:val="26"/>
    </w:rPr>
  </w:style>
  <w:style w:type="paragraph" w:customStyle="1" w:styleId="chuongten">
    <w:name w:val="chuongten"/>
    <w:basedOn w:val="Heading6"/>
    <w:rsid w:val="00DB6602"/>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DB6602"/>
    <w:rPr>
      <w:sz w:val="27"/>
      <w:szCs w:val="27"/>
      <w:shd w:val="clear" w:color="auto" w:fill="FFFFFF"/>
    </w:rPr>
  </w:style>
  <w:style w:type="paragraph" w:customStyle="1" w:styleId="Bodytext1">
    <w:name w:val="Body text1"/>
    <w:basedOn w:val="Normal"/>
    <w:link w:val="Bodytext0"/>
    <w:rsid w:val="00DB6602"/>
    <w:pPr>
      <w:widowControl w:val="0"/>
      <w:shd w:val="clear" w:color="auto" w:fill="FFFFFF"/>
      <w:spacing w:before="360" w:line="360" w:lineRule="exact"/>
      <w:jc w:val="both"/>
    </w:pPr>
    <w:rPr>
      <w:sz w:val="27"/>
      <w:szCs w:val="27"/>
      <w:lang w:val="vi-VN" w:eastAsia="vi-VN"/>
    </w:rPr>
  </w:style>
  <w:style w:type="character" w:customStyle="1" w:styleId="Other">
    <w:name w:val="Other_"/>
    <w:link w:val="Other0"/>
    <w:uiPriority w:val="99"/>
    <w:rsid w:val="001F52A6"/>
    <w:rPr>
      <w:sz w:val="28"/>
      <w:szCs w:val="28"/>
      <w:shd w:val="clear" w:color="auto" w:fill="FFFFFF"/>
    </w:rPr>
  </w:style>
  <w:style w:type="paragraph" w:customStyle="1" w:styleId="Other0">
    <w:name w:val="Other"/>
    <w:basedOn w:val="Normal"/>
    <w:link w:val="Other"/>
    <w:uiPriority w:val="99"/>
    <w:rsid w:val="001F52A6"/>
    <w:pPr>
      <w:widowControl w:val="0"/>
      <w:shd w:val="clear" w:color="auto" w:fill="FFFFFF"/>
      <w:spacing w:before="0" w:after="120" w:line="269" w:lineRule="auto"/>
      <w:ind w:firstLine="400"/>
    </w:pPr>
    <w:rPr>
      <w:sz w:val="28"/>
      <w:szCs w:val="28"/>
      <w:lang w:val="vi-VN" w:eastAsia="vi-VN"/>
    </w:rPr>
  </w:style>
  <w:style w:type="character" w:customStyle="1" w:styleId="BodyTextChar1">
    <w:name w:val="Body Text Char1"/>
    <w:uiPriority w:val="99"/>
    <w:rsid w:val="006D1029"/>
    <w:rPr>
      <w:rFonts w:ascii="Times New Roman" w:hAnsi="Times New Roman" w:cs="Times New Roman"/>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35875">
      <w:bodyDiv w:val="1"/>
      <w:marLeft w:val="0"/>
      <w:marRight w:val="0"/>
      <w:marTop w:val="0"/>
      <w:marBottom w:val="0"/>
      <w:divBdr>
        <w:top w:val="none" w:sz="0" w:space="0" w:color="auto"/>
        <w:left w:val="none" w:sz="0" w:space="0" w:color="auto"/>
        <w:bottom w:val="none" w:sz="0" w:space="0" w:color="auto"/>
        <w:right w:val="none" w:sz="0" w:space="0" w:color="auto"/>
      </w:divBdr>
    </w:div>
    <w:div w:id="130559186">
      <w:bodyDiv w:val="1"/>
      <w:marLeft w:val="0"/>
      <w:marRight w:val="0"/>
      <w:marTop w:val="0"/>
      <w:marBottom w:val="0"/>
      <w:divBdr>
        <w:top w:val="none" w:sz="0" w:space="0" w:color="auto"/>
        <w:left w:val="none" w:sz="0" w:space="0" w:color="auto"/>
        <w:bottom w:val="none" w:sz="0" w:space="0" w:color="auto"/>
        <w:right w:val="none" w:sz="0" w:space="0" w:color="auto"/>
      </w:divBdr>
    </w:div>
    <w:div w:id="175308984">
      <w:bodyDiv w:val="1"/>
      <w:marLeft w:val="0"/>
      <w:marRight w:val="0"/>
      <w:marTop w:val="0"/>
      <w:marBottom w:val="0"/>
      <w:divBdr>
        <w:top w:val="none" w:sz="0" w:space="0" w:color="auto"/>
        <w:left w:val="none" w:sz="0" w:space="0" w:color="auto"/>
        <w:bottom w:val="none" w:sz="0" w:space="0" w:color="auto"/>
        <w:right w:val="none" w:sz="0" w:space="0" w:color="auto"/>
      </w:divBdr>
    </w:div>
    <w:div w:id="221672650">
      <w:bodyDiv w:val="1"/>
      <w:marLeft w:val="0"/>
      <w:marRight w:val="0"/>
      <w:marTop w:val="0"/>
      <w:marBottom w:val="0"/>
      <w:divBdr>
        <w:top w:val="none" w:sz="0" w:space="0" w:color="auto"/>
        <w:left w:val="none" w:sz="0" w:space="0" w:color="auto"/>
        <w:bottom w:val="none" w:sz="0" w:space="0" w:color="auto"/>
        <w:right w:val="none" w:sz="0" w:space="0" w:color="auto"/>
      </w:divBdr>
    </w:div>
    <w:div w:id="268703465">
      <w:bodyDiv w:val="1"/>
      <w:marLeft w:val="0"/>
      <w:marRight w:val="0"/>
      <w:marTop w:val="0"/>
      <w:marBottom w:val="0"/>
      <w:divBdr>
        <w:top w:val="none" w:sz="0" w:space="0" w:color="auto"/>
        <w:left w:val="none" w:sz="0" w:space="0" w:color="auto"/>
        <w:bottom w:val="none" w:sz="0" w:space="0" w:color="auto"/>
        <w:right w:val="none" w:sz="0" w:space="0" w:color="auto"/>
      </w:divBdr>
    </w:div>
    <w:div w:id="278922975">
      <w:bodyDiv w:val="1"/>
      <w:marLeft w:val="0"/>
      <w:marRight w:val="0"/>
      <w:marTop w:val="0"/>
      <w:marBottom w:val="0"/>
      <w:divBdr>
        <w:top w:val="none" w:sz="0" w:space="0" w:color="auto"/>
        <w:left w:val="none" w:sz="0" w:space="0" w:color="auto"/>
        <w:bottom w:val="none" w:sz="0" w:space="0" w:color="auto"/>
        <w:right w:val="none" w:sz="0" w:space="0" w:color="auto"/>
      </w:divBdr>
    </w:div>
    <w:div w:id="296223332">
      <w:bodyDiv w:val="1"/>
      <w:marLeft w:val="0"/>
      <w:marRight w:val="0"/>
      <w:marTop w:val="0"/>
      <w:marBottom w:val="0"/>
      <w:divBdr>
        <w:top w:val="none" w:sz="0" w:space="0" w:color="auto"/>
        <w:left w:val="none" w:sz="0" w:space="0" w:color="auto"/>
        <w:bottom w:val="none" w:sz="0" w:space="0" w:color="auto"/>
        <w:right w:val="none" w:sz="0" w:space="0" w:color="auto"/>
      </w:divBdr>
    </w:div>
    <w:div w:id="366414877">
      <w:bodyDiv w:val="1"/>
      <w:marLeft w:val="0"/>
      <w:marRight w:val="0"/>
      <w:marTop w:val="0"/>
      <w:marBottom w:val="0"/>
      <w:divBdr>
        <w:top w:val="none" w:sz="0" w:space="0" w:color="auto"/>
        <w:left w:val="none" w:sz="0" w:space="0" w:color="auto"/>
        <w:bottom w:val="none" w:sz="0" w:space="0" w:color="auto"/>
        <w:right w:val="none" w:sz="0" w:space="0" w:color="auto"/>
      </w:divBdr>
    </w:div>
    <w:div w:id="394624925">
      <w:bodyDiv w:val="1"/>
      <w:marLeft w:val="0"/>
      <w:marRight w:val="0"/>
      <w:marTop w:val="0"/>
      <w:marBottom w:val="0"/>
      <w:divBdr>
        <w:top w:val="none" w:sz="0" w:space="0" w:color="auto"/>
        <w:left w:val="none" w:sz="0" w:space="0" w:color="auto"/>
        <w:bottom w:val="none" w:sz="0" w:space="0" w:color="auto"/>
        <w:right w:val="none" w:sz="0" w:space="0" w:color="auto"/>
      </w:divBdr>
    </w:div>
    <w:div w:id="454374364">
      <w:bodyDiv w:val="1"/>
      <w:marLeft w:val="0"/>
      <w:marRight w:val="0"/>
      <w:marTop w:val="0"/>
      <w:marBottom w:val="0"/>
      <w:divBdr>
        <w:top w:val="none" w:sz="0" w:space="0" w:color="auto"/>
        <w:left w:val="none" w:sz="0" w:space="0" w:color="auto"/>
        <w:bottom w:val="none" w:sz="0" w:space="0" w:color="auto"/>
        <w:right w:val="none" w:sz="0" w:space="0" w:color="auto"/>
      </w:divBdr>
    </w:div>
    <w:div w:id="490221343">
      <w:bodyDiv w:val="1"/>
      <w:marLeft w:val="0"/>
      <w:marRight w:val="0"/>
      <w:marTop w:val="0"/>
      <w:marBottom w:val="0"/>
      <w:divBdr>
        <w:top w:val="none" w:sz="0" w:space="0" w:color="auto"/>
        <w:left w:val="none" w:sz="0" w:space="0" w:color="auto"/>
        <w:bottom w:val="none" w:sz="0" w:space="0" w:color="auto"/>
        <w:right w:val="none" w:sz="0" w:space="0" w:color="auto"/>
      </w:divBdr>
    </w:div>
    <w:div w:id="525825025">
      <w:bodyDiv w:val="1"/>
      <w:marLeft w:val="0"/>
      <w:marRight w:val="0"/>
      <w:marTop w:val="0"/>
      <w:marBottom w:val="0"/>
      <w:divBdr>
        <w:top w:val="none" w:sz="0" w:space="0" w:color="auto"/>
        <w:left w:val="none" w:sz="0" w:space="0" w:color="auto"/>
        <w:bottom w:val="none" w:sz="0" w:space="0" w:color="auto"/>
        <w:right w:val="none" w:sz="0" w:space="0" w:color="auto"/>
      </w:divBdr>
    </w:div>
    <w:div w:id="557404117">
      <w:bodyDiv w:val="1"/>
      <w:marLeft w:val="0"/>
      <w:marRight w:val="0"/>
      <w:marTop w:val="0"/>
      <w:marBottom w:val="0"/>
      <w:divBdr>
        <w:top w:val="none" w:sz="0" w:space="0" w:color="auto"/>
        <w:left w:val="none" w:sz="0" w:space="0" w:color="auto"/>
        <w:bottom w:val="none" w:sz="0" w:space="0" w:color="auto"/>
        <w:right w:val="none" w:sz="0" w:space="0" w:color="auto"/>
      </w:divBdr>
    </w:div>
    <w:div w:id="606893573">
      <w:bodyDiv w:val="1"/>
      <w:marLeft w:val="0"/>
      <w:marRight w:val="0"/>
      <w:marTop w:val="0"/>
      <w:marBottom w:val="0"/>
      <w:divBdr>
        <w:top w:val="none" w:sz="0" w:space="0" w:color="auto"/>
        <w:left w:val="none" w:sz="0" w:space="0" w:color="auto"/>
        <w:bottom w:val="none" w:sz="0" w:space="0" w:color="auto"/>
        <w:right w:val="none" w:sz="0" w:space="0" w:color="auto"/>
      </w:divBdr>
    </w:div>
    <w:div w:id="745801914">
      <w:bodyDiv w:val="1"/>
      <w:marLeft w:val="0"/>
      <w:marRight w:val="0"/>
      <w:marTop w:val="0"/>
      <w:marBottom w:val="0"/>
      <w:divBdr>
        <w:top w:val="none" w:sz="0" w:space="0" w:color="auto"/>
        <w:left w:val="none" w:sz="0" w:space="0" w:color="auto"/>
        <w:bottom w:val="none" w:sz="0" w:space="0" w:color="auto"/>
        <w:right w:val="none" w:sz="0" w:space="0" w:color="auto"/>
      </w:divBdr>
    </w:div>
    <w:div w:id="749694006">
      <w:bodyDiv w:val="1"/>
      <w:marLeft w:val="0"/>
      <w:marRight w:val="0"/>
      <w:marTop w:val="0"/>
      <w:marBottom w:val="0"/>
      <w:divBdr>
        <w:top w:val="none" w:sz="0" w:space="0" w:color="auto"/>
        <w:left w:val="none" w:sz="0" w:space="0" w:color="auto"/>
        <w:bottom w:val="none" w:sz="0" w:space="0" w:color="auto"/>
        <w:right w:val="none" w:sz="0" w:space="0" w:color="auto"/>
      </w:divBdr>
    </w:div>
    <w:div w:id="751705725">
      <w:bodyDiv w:val="1"/>
      <w:marLeft w:val="0"/>
      <w:marRight w:val="0"/>
      <w:marTop w:val="0"/>
      <w:marBottom w:val="0"/>
      <w:divBdr>
        <w:top w:val="none" w:sz="0" w:space="0" w:color="auto"/>
        <w:left w:val="none" w:sz="0" w:space="0" w:color="auto"/>
        <w:bottom w:val="none" w:sz="0" w:space="0" w:color="auto"/>
        <w:right w:val="none" w:sz="0" w:space="0" w:color="auto"/>
      </w:divBdr>
    </w:div>
    <w:div w:id="789082518">
      <w:bodyDiv w:val="1"/>
      <w:marLeft w:val="0"/>
      <w:marRight w:val="0"/>
      <w:marTop w:val="0"/>
      <w:marBottom w:val="0"/>
      <w:divBdr>
        <w:top w:val="none" w:sz="0" w:space="0" w:color="auto"/>
        <w:left w:val="none" w:sz="0" w:space="0" w:color="auto"/>
        <w:bottom w:val="none" w:sz="0" w:space="0" w:color="auto"/>
        <w:right w:val="none" w:sz="0" w:space="0" w:color="auto"/>
      </w:divBdr>
    </w:div>
    <w:div w:id="903491752">
      <w:bodyDiv w:val="1"/>
      <w:marLeft w:val="0"/>
      <w:marRight w:val="0"/>
      <w:marTop w:val="0"/>
      <w:marBottom w:val="0"/>
      <w:divBdr>
        <w:top w:val="none" w:sz="0" w:space="0" w:color="auto"/>
        <w:left w:val="none" w:sz="0" w:space="0" w:color="auto"/>
        <w:bottom w:val="none" w:sz="0" w:space="0" w:color="auto"/>
        <w:right w:val="none" w:sz="0" w:space="0" w:color="auto"/>
      </w:divBdr>
    </w:div>
    <w:div w:id="1052116969">
      <w:bodyDiv w:val="1"/>
      <w:marLeft w:val="0"/>
      <w:marRight w:val="0"/>
      <w:marTop w:val="0"/>
      <w:marBottom w:val="0"/>
      <w:divBdr>
        <w:top w:val="none" w:sz="0" w:space="0" w:color="auto"/>
        <w:left w:val="none" w:sz="0" w:space="0" w:color="auto"/>
        <w:bottom w:val="none" w:sz="0" w:space="0" w:color="auto"/>
        <w:right w:val="none" w:sz="0" w:space="0" w:color="auto"/>
      </w:divBdr>
    </w:div>
    <w:div w:id="1068071139">
      <w:bodyDiv w:val="1"/>
      <w:marLeft w:val="0"/>
      <w:marRight w:val="0"/>
      <w:marTop w:val="0"/>
      <w:marBottom w:val="0"/>
      <w:divBdr>
        <w:top w:val="none" w:sz="0" w:space="0" w:color="auto"/>
        <w:left w:val="none" w:sz="0" w:space="0" w:color="auto"/>
        <w:bottom w:val="none" w:sz="0" w:space="0" w:color="auto"/>
        <w:right w:val="none" w:sz="0" w:space="0" w:color="auto"/>
      </w:divBdr>
    </w:div>
    <w:div w:id="1093433061">
      <w:bodyDiv w:val="1"/>
      <w:marLeft w:val="0"/>
      <w:marRight w:val="0"/>
      <w:marTop w:val="0"/>
      <w:marBottom w:val="0"/>
      <w:divBdr>
        <w:top w:val="none" w:sz="0" w:space="0" w:color="auto"/>
        <w:left w:val="none" w:sz="0" w:space="0" w:color="auto"/>
        <w:bottom w:val="none" w:sz="0" w:space="0" w:color="auto"/>
        <w:right w:val="none" w:sz="0" w:space="0" w:color="auto"/>
      </w:divBdr>
    </w:div>
    <w:div w:id="1198196634">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09798722">
      <w:bodyDiv w:val="1"/>
      <w:marLeft w:val="0"/>
      <w:marRight w:val="0"/>
      <w:marTop w:val="0"/>
      <w:marBottom w:val="0"/>
      <w:divBdr>
        <w:top w:val="none" w:sz="0" w:space="0" w:color="auto"/>
        <w:left w:val="none" w:sz="0" w:space="0" w:color="auto"/>
        <w:bottom w:val="none" w:sz="0" w:space="0" w:color="auto"/>
        <w:right w:val="none" w:sz="0" w:space="0" w:color="auto"/>
      </w:divBdr>
    </w:div>
    <w:div w:id="1217354501">
      <w:bodyDiv w:val="1"/>
      <w:marLeft w:val="0"/>
      <w:marRight w:val="0"/>
      <w:marTop w:val="0"/>
      <w:marBottom w:val="0"/>
      <w:divBdr>
        <w:top w:val="none" w:sz="0" w:space="0" w:color="auto"/>
        <w:left w:val="none" w:sz="0" w:space="0" w:color="auto"/>
        <w:bottom w:val="none" w:sz="0" w:space="0" w:color="auto"/>
        <w:right w:val="none" w:sz="0" w:space="0" w:color="auto"/>
      </w:divBdr>
    </w:div>
    <w:div w:id="1225721053">
      <w:bodyDiv w:val="1"/>
      <w:marLeft w:val="0"/>
      <w:marRight w:val="0"/>
      <w:marTop w:val="0"/>
      <w:marBottom w:val="0"/>
      <w:divBdr>
        <w:top w:val="none" w:sz="0" w:space="0" w:color="auto"/>
        <w:left w:val="none" w:sz="0" w:space="0" w:color="auto"/>
        <w:bottom w:val="none" w:sz="0" w:space="0" w:color="auto"/>
        <w:right w:val="none" w:sz="0" w:space="0" w:color="auto"/>
      </w:divBdr>
    </w:div>
    <w:div w:id="1322467244">
      <w:bodyDiv w:val="1"/>
      <w:marLeft w:val="0"/>
      <w:marRight w:val="0"/>
      <w:marTop w:val="0"/>
      <w:marBottom w:val="0"/>
      <w:divBdr>
        <w:top w:val="none" w:sz="0" w:space="0" w:color="auto"/>
        <w:left w:val="none" w:sz="0" w:space="0" w:color="auto"/>
        <w:bottom w:val="none" w:sz="0" w:space="0" w:color="auto"/>
        <w:right w:val="none" w:sz="0" w:space="0" w:color="auto"/>
      </w:divBdr>
    </w:div>
    <w:div w:id="1470365853">
      <w:bodyDiv w:val="1"/>
      <w:marLeft w:val="0"/>
      <w:marRight w:val="0"/>
      <w:marTop w:val="0"/>
      <w:marBottom w:val="0"/>
      <w:divBdr>
        <w:top w:val="none" w:sz="0" w:space="0" w:color="auto"/>
        <w:left w:val="none" w:sz="0" w:space="0" w:color="auto"/>
        <w:bottom w:val="none" w:sz="0" w:space="0" w:color="auto"/>
        <w:right w:val="none" w:sz="0" w:space="0" w:color="auto"/>
      </w:divBdr>
    </w:div>
    <w:div w:id="1509907951">
      <w:bodyDiv w:val="1"/>
      <w:marLeft w:val="0"/>
      <w:marRight w:val="0"/>
      <w:marTop w:val="0"/>
      <w:marBottom w:val="0"/>
      <w:divBdr>
        <w:top w:val="none" w:sz="0" w:space="0" w:color="auto"/>
        <w:left w:val="none" w:sz="0" w:space="0" w:color="auto"/>
        <w:bottom w:val="none" w:sz="0" w:space="0" w:color="auto"/>
        <w:right w:val="none" w:sz="0" w:space="0" w:color="auto"/>
      </w:divBdr>
    </w:div>
    <w:div w:id="1598322044">
      <w:bodyDiv w:val="1"/>
      <w:marLeft w:val="0"/>
      <w:marRight w:val="0"/>
      <w:marTop w:val="0"/>
      <w:marBottom w:val="0"/>
      <w:divBdr>
        <w:top w:val="none" w:sz="0" w:space="0" w:color="auto"/>
        <w:left w:val="none" w:sz="0" w:space="0" w:color="auto"/>
        <w:bottom w:val="none" w:sz="0" w:space="0" w:color="auto"/>
        <w:right w:val="none" w:sz="0" w:space="0" w:color="auto"/>
      </w:divBdr>
    </w:div>
    <w:div w:id="1651864908">
      <w:bodyDiv w:val="1"/>
      <w:marLeft w:val="0"/>
      <w:marRight w:val="0"/>
      <w:marTop w:val="0"/>
      <w:marBottom w:val="0"/>
      <w:divBdr>
        <w:top w:val="none" w:sz="0" w:space="0" w:color="auto"/>
        <w:left w:val="none" w:sz="0" w:space="0" w:color="auto"/>
        <w:bottom w:val="none" w:sz="0" w:space="0" w:color="auto"/>
        <w:right w:val="none" w:sz="0" w:space="0" w:color="auto"/>
      </w:divBdr>
    </w:div>
    <w:div w:id="1778404683">
      <w:marLeft w:val="0"/>
      <w:marRight w:val="0"/>
      <w:marTop w:val="0"/>
      <w:marBottom w:val="0"/>
      <w:divBdr>
        <w:top w:val="none" w:sz="0" w:space="0" w:color="auto"/>
        <w:left w:val="none" w:sz="0" w:space="0" w:color="auto"/>
        <w:bottom w:val="none" w:sz="0" w:space="0" w:color="auto"/>
        <w:right w:val="none" w:sz="0" w:space="0" w:color="auto"/>
      </w:divBdr>
    </w:div>
    <w:div w:id="1778404684">
      <w:marLeft w:val="0"/>
      <w:marRight w:val="0"/>
      <w:marTop w:val="0"/>
      <w:marBottom w:val="0"/>
      <w:divBdr>
        <w:top w:val="none" w:sz="0" w:space="0" w:color="auto"/>
        <w:left w:val="none" w:sz="0" w:space="0" w:color="auto"/>
        <w:bottom w:val="none" w:sz="0" w:space="0" w:color="auto"/>
        <w:right w:val="none" w:sz="0" w:space="0" w:color="auto"/>
      </w:divBdr>
    </w:div>
    <w:div w:id="1778404685">
      <w:marLeft w:val="0"/>
      <w:marRight w:val="0"/>
      <w:marTop w:val="0"/>
      <w:marBottom w:val="0"/>
      <w:divBdr>
        <w:top w:val="none" w:sz="0" w:space="0" w:color="auto"/>
        <w:left w:val="none" w:sz="0" w:space="0" w:color="auto"/>
        <w:bottom w:val="none" w:sz="0" w:space="0" w:color="auto"/>
        <w:right w:val="none" w:sz="0" w:space="0" w:color="auto"/>
      </w:divBdr>
    </w:div>
    <w:div w:id="1778404686">
      <w:marLeft w:val="0"/>
      <w:marRight w:val="0"/>
      <w:marTop w:val="0"/>
      <w:marBottom w:val="0"/>
      <w:divBdr>
        <w:top w:val="none" w:sz="0" w:space="0" w:color="auto"/>
        <w:left w:val="none" w:sz="0" w:space="0" w:color="auto"/>
        <w:bottom w:val="none" w:sz="0" w:space="0" w:color="auto"/>
        <w:right w:val="none" w:sz="0" w:space="0" w:color="auto"/>
      </w:divBdr>
    </w:div>
    <w:div w:id="1778404687">
      <w:marLeft w:val="0"/>
      <w:marRight w:val="0"/>
      <w:marTop w:val="0"/>
      <w:marBottom w:val="0"/>
      <w:divBdr>
        <w:top w:val="none" w:sz="0" w:space="0" w:color="auto"/>
        <w:left w:val="none" w:sz="0" w:space="0" w:color="auto"/>
        <w:bottom w:val="none" w:sz="0" w:space="0" w:color="auto"/>
        <w:right w:val="none" w:sz="0" w:space="0" w:color="auto"/>
      </w:divBdr>
    </w:div>
    <w:div w:id="1778404688">
      <w:marLeft w:val="0"/>
      <w:marRight w:val="0"/>
      <w:marTop w:val="0"/>
      <w:marBottom w:val="0"/>
      <w:divBdr>
        <w:top w:val="none" w:sz="0" w:space="0" w:color="auto"/>
        <w:left w:val="none" w:sz="0" w:space="0" w:color="auto"/>
        <w:bottom w:val="none" w:sz="0" w:space="0" w:color="auto"/>
        <w:right w:val="none" w:sz="0" w:space="0" w:color="auto"/>
      </w:divBdr>
    </w:div>
    <w:div w:id="1778404689">
      <w:marLeft w:val="0"/>
      <w:marRight w:val="0"/>
      <w:marTop w:val="0"/>
      <w:marBottom w:val="0"/>
      <w:divBdr>
        <w:top w:val="none" w:sz="0" w:space="0" w:color="auto"/>
        <w:left w:val="none" w:sz="0" w:space="0" w:color="auto"/>
        <w:bottom w:val="none" w:sz="0" w:space="0" w:color="auto"/>
        <w:right w:val="none" w:sz="0" w:space="0" w:color="auto"/>
      </w:divBdr>
    </w:div>
    <w:div w:id="1778404690">
      <w:marLeft w:val="0"/>
      <w:marRight w:val="0"/>
      <w:marTop w:val="0"/>
      <w:marBottom w:val="0"/>
      <w:divBdr>
        <w:top w:val="none" w:sz="0" w:space="0" w:color="auto"/>
        <w:left w:val="none" w:sz="0" w:space="0" w:color="auto"/>
        <w:bottom w:val="none" w:sz="0" w:space="0" w:color="auto"/>
        <w:right w:val="none" w:sz="0" w:space="0" w:color="auto"/>
      </w:divBdr>
    </w:div>
    <w:div w:id="1778404691">
      <w:marLeft w:val="0"/>
      <w:marRight w:val="0"/>
      <w:marTop w:val="0"/>
      <w:marBottom w:val="0"/>
      <w:divBdr>
        <w:top w:val="none" w:sz="0" w:space="0" w:color="auto"/>
        <w:left w:val="none" w:sz="0" w:space="0" w:color="auto"/>
        <w:bottom w:val="none" w:sz="0" w:space="0" w:color="auto"/>
        <w:right w:val="none" w:sz="0" w:space="0" w:color="auto"/>
      </w:divBdr>
    </w:div>
    <w:div w:id="1778404692">
      <w:marLeft w:val="0"/>
      <w:marRight w:val="0"/>
      <w:marTop w:val="0"/>
      <w:marBottom w:val="0"/>
      <w:divBdr>
        <w:top w:val="none" w:sz="0" w:space="0" w:color="auto"/>
        <w:left w:val="none" w:sz="0" w:space="0" w:color="auto"/>
        <w:bottom w:val="none" w:sz="0" w:space="0" w:color="auto"/>
        <w:right w:val="none" w:sz="0" w:space="0" w:color="auto"/>
      </w:divBdr>
    </w:div>
    <w:div w:id="1778404693">
      <w:marLeft w:val="0"/>
      <w:marRight w:val="0"/>
      <w:marTop w:val="0"/>
      <w:marBottom w:val="0"/>
      <w:divBdr>
        <w:top w:val="none" w:sz="0" w:space="0" w:color="auto"/>
        <w:left w:val="none" w:sz="0" w:space="0" w:color="auto"/>
        <w:bottom w:val="none" w:sz="0" w:space="0" w:color="auto"/>
        <w:right w:val="none" w:sz="0" w:space="0" w:color="auto"/>
      </w:divBdr>
    </w:div>
    <w:div w:id="1778404694">
      <w:marLeft w:val="0"/>
      <w:marRight w:val="0"/>
      <w:marTop w:val="0"/>
      <w:marBottom w:val="0"/>
      <w:divBdr>
        <w:top w:val="none" w:sz="0" w:space="0" w:color="auto"/>
        <w:left w:val="none" w:sz="0" w:space="0" w:color="auto"/>
        <w:bottom w:val="none" w:sz="0" w:space="0" w:color="auto"/>
        <w:right w:val="none" w:sz="0" w:space="0" w:color="auto"/>
      </w:divBdr>
    </w:div>
    <w:div w:id="1778404695">
      <w:marLeft w:val="0"/>
      <w:marRight w:val="0"/>
      <w:marTop w:val="0"/>
      <w:marBottom w:val="0"/>
      <w:divBdr>
        <w:top w:val="none" w:sz="0" w:space="0" w:color="auto"/>
        <w:left w:val="none" w:sz="0" w:space="0" w:color="auto"/>
        <w:bottom w:val="none" w:sz="0" w:space="0" w:color="auto"/>
        <w:right w:val="none" w:sz="0" w:space="0" w:color="auto"/>
      </w:divBdr>
    </w:div>
    <w:div w:id="1778404696">
      <w:marLeft w:val="0"/>
      <w:marRight w:val="0"/>
      <w:marTop w:val="0"/>
      <w:marBottom w:val="0"/>
      <w:divBdr>
        <w:top w:val="none" w:sz="0" w:space="0" w:color="auto"/>
        <w:left w:val="none" w:sz="0" w:space="0" w:color="auto"/>
        <w:bottom w:val="none" w:sz="0" w:space="0" w:color="auto"/>
        <w:right w:val="none" w:sz="0" w:space="0" w:color="auto"/>
      </w:divBdr>
    </w:div>
    <w:div w:id="1809281240">
      <w:bodyDiv w:val="1"/>
      <w:marLeft w:val="0"/>
      <w:marRight w:val="0"/>
      <w:marTop w:val="0"/>
      <w:marBottom w:val="0"/>
      <w:divBdr>
        <w:top w:val="none" w:sz="0" w:space="0" w:color="auto"/>
        <w:left w:val="none" w:sz="0" w:space="0" w:color="auto"/>
        <w:bottom w:val="none" w:sz="0" w:space="0" w:color="auto"/>
        <w:right w:val="none" w:sz="0" w:space="0" w:color="auto"/>
      </w:divBdr>
    </w:div>
    <w:div w:id="1840122315">
      <w:bodyDiv w:val="1"/>
      <w:marLeft w:val="0"/>
      <w:marRight w:val="0"/>
      <w:marTop w:val="0"/>
      <w:marBottom w:val="0"/>
      <w:divBdr>
        <w:top w:val="none" w:sz="0" w:space="0" w:color="auto"/>
        <w:left w:val="none" w:sz="0" w:space="0" w:color="auto"/>
        <w:bottom w:val="none" w:sz="0" w:space="0" w:color="auto"/>
        <w:right w:val="none" w:sz="0" w:space="0" w:color="auto"/>
      </w:divBdr>
    </w:div>
    <w:div w:id="1841844112">
      <w:bodyDiv w:val="1"/>
      <w:marLeft w:val="0"/>
      <w:marRight w:val="0"/>
      <w:marTop w:val="0"/>
      <w:marBottom w:val="0"/>
      <w:divBdr>
        <w:top w:val="none" w:sz="0" w:space="0" w:color="auto"/>
        <w:left w:val="none" w:sz="0" w:space="0" w:color="auto"/>
        <w:bottom w:val="none" w:sz="0" w:space="0" w:color="auto"/>
        <w:right w:val="none" w:sz="0" w:space="0" w:color="auto"/>
      </w:divBdr>
    </w:div>
    <w:div w:id="1879586842">
      <w:bodyDiv w:val="1"/>
      <w:marLeft w:val="0"/>
      <w:marRight w:val="0"/>
      <w:marTop w:val="0"/>
      <w:marBottom w:val="0"/>
      <w:divBdr>
        <w:top w:val="none" w:sz="0" w:space="0" w:color="auto"/>
        <w:left w:val="none" w:sz="0" w:space="0" w:color="auto"/>
        <w:bottom w:val="none" w:sz="0" w:space="0" w:color="auto"/>
        <w:right w:val="none" w:sz="0" w:space="0" w:color="auto"/>
      </w:divBdr>
    </w:div>
    <w:div w:id="1925841015">
      <w:bodyDiv w:val="1"/>
      <w:marLeft w:val="0"/>
      <w:marRight w:val="0"/>
      <w:marTop w:val="0"/>
      <w:marBottom w:val="0"/>
      <w:divBdr>
        <w:top w:val="none" w:sz="0" w:space="0" w:color="auto"/>
        <w:left w:val="none" w:sz="0" w:space="0" w:color="auto"/>
        <w:bottom w:val="none" w:sz="0" w:space="0" w:color="auto"/>
        <w:right w:val="none" w:sz="0" w:space="0" w:color="auto"/>
      </w:divBdr>
    </w:div>
    <w:div w:id="2007395187">
      <w:bodyDiv w:val="1"/>
      <w:marLeft w:val="0"/>
      <w:marRight w:val="0"/>
      <w:marTop w:val="0"/>
      <w:marBottom w:val="0"/>
      <w:divBdr>
        <w:top w:val="none" w:sz="0" w:space="0" w:color="auto"/>
        <w:left w:val="none" w:sz="0" w:space="0" w:color="auto"/>
        <w:bottom w:val="none" w:sz="0" w:space="0" w:color="auto"/>
        <w:right w:val="none" w:sz="0" w:space="0" w:color="auto"/>
      </w:divBdr>
    </w:div>
    <w:div w:id="21313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ABF3F-FB7D-4D43-BAA7-A7ADA16A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65</cp:revision>
  <cp:lastPrinted>2022-06-20T01:37:00Z</cp:lastPrinted>
  <dcterms:created xsi:type="dcterms:W3CDTF">2022-04-09T08:22:00Z</dcterms:created>
  <dcterms:modified xsi:type="dcterms:W3CDTF">2025-02-13T03:56:00Z</dcterms:modified>
</cp:coreProperties>
</file>